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242"/>
        <w:gridCol w:w="1985"/>
        <w:gridCol w:w="2551"/>
        <w:gridCol w:w="1843"/>
        <w:gridCol w:w="1843"/>
        <w:gridCol w:w="1843"/>
        <w:gridCol w:w="2837"/>
        <w:gridCol w:w="38"/>
      </w:tblGrid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Pr="00D64ABA" w:rsidRDefault="000310E0" w:rsidP="000310E0">
            <w:pPr>
              <w:rPr>
                <w:b/>
              </w:rPr>
            </w:pPr>
            <w:r w:rsidRPr="00D64ABA">
              <w:rPr>
                <w:b/>
              </w:rPr>
              <w:t xml:space="preserve"> Inv.číslo                                                                </w:t>
            </w:r>
          </w:p>
        </w:tc>
        <w:tc>
          <w:tcPr>
            <w:tcW w:w="1985" w:type="dxa"/>
          </w:tcPr>
          <w:p w:rsidR="000310E0" w:rsidRPr="00D64ABA" w:rsidRDefault="000310E0">
            <w:pPr>
              <w:rPr>
                <w:b/>
              </w:rPr>
            </w:pPr>
            <w:r w:rsidRPr="00D64ABA">
              <w:rPr>
                <w:b/>
              </w:rPr>
              <w:t>Číslo faktúry</w:t>
            </w:r>
          </w:p>
        </w:tc>
        <w:tc>
          <w:tcPr>
            <w:tcW w:w="2551" w:type="dxa"/>
          </w:tcPr>
          <w:p w:rsidR="000310E0" w:rsidRPr="00D64ABA" w:rsidRDefault="000310E0" w:rsidP="000310E0">
            <w:pPr>
              <w:rPr>
                <w:b/>
              </w:rPr>
            </w:pPr>
            <w:r w:rsidRPr="00D64ABA">
              <w:rPr>
                <w:b/>
              </w:rPr>
              <w:t>Dodávateľ</w:t>
            </w:r>
          </w:p>
        </w:tc>
        <w:tc>
          <w:tcPr>
            <w:tcW w:w="1843" w:type="dxa"/>
          </w:tcPr>
          <w:p w:rsidR="000310E0" w:rsidRPr="00D64ABA" w:rsidRDefault="000310E0">
            <w:pPr>
              <w:rPr>
                <w:b/>
              </w:rPr>
            </w:pPr>
            <w:r w:rsidRPr="00D64ABA">
              <w:rPr>
                <w:b/>
              </w:rPr>
              <w:t>Suma faktúry</w:t>
            </w:r>
          </w:p>
        </w:tc>
        <w:tc>
          <w:tcPr>
            <w:tcW w:w="1843" w:type="dxa"/>
          </w:tcPr>
          <w:p w:rsidR="000310E0" w:rsidRPr="00D64ABA" w:rsidRDefault="000310E0" w:rsidP="000310E0">
            <w:pPr>
              <w:rPr>
                <w:b/>
              </w:rPr>
            </w:pPr>
            <w:r w:rsidRPr="00D64ABA">
              <w:rPr>
                <w:b/>
              </w:rPr>
              <w:t>Dátum prijatia</w:t>
            </w:r>
          </w:p>
        </w:tc>
        <w:tc>
          <w:tcPr>
            <w:tcW w:w="1843" w:type="dxa"/>
          </w:tcPr>
          <w:p w:rsidR="000310E0" w:rsidRPr="00D64ABA" w:rsidRDefault="000310E0">
            <w:pPr>
              <w:rPr>
                <w:b/>
              </w:rPr>
            </w:pPr>
            <w:r w:rsidRPr="00D64ABA">
              <w:rPr>
                <w:b/>
              </w:rPr>
              <w:t>Dátum splatnosti</w:t>
            </w:r>
          </w:p>
        </w:tc>
        <w:tc>
          <w:tcPr>
            <w:tcW w:w="2837" w:type="dxa"/>
          </w:tcPr>
          <w:p w:rsidR="000310E0" w:rsidRPr="00D64ABA" w:rsidRDefault="000310E0">
            <w:pPr>
              <w:rPr>
                <w:b/>
              </w:rPr>
            </w:pPr>
            <w:r w:rsidRPr="00D64ABA">
              <w:rPr>
                <w:b/>
              </w:rPr>
              <w:t>Popis faktúry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461D11" w:rsidP="0019471C">
            <w:r>
              <w:t>35</w:t>
            </w:r>
            <w:r w:rsidR="00095152">
              <w:t>201</w:t>
            </w:r>
            <w:r w:rsidR="0019471C">
              <w:t>4</w:t>
            </w:r>
          </w:p>
        </w:tc>
        <w:tc>
          <w:tcPr>
            <w:tcW w:w="1985" w:type="dxa"/>
          </w:tcPr>
          <w:p w:rsidR="000310E0" w:rsidRDefault="00396D45" w:rsidP="00461D11">
            <w:r>
              <w:t>520437850</w:t>
            </w:r>
            <w:r w:rsidR="00461D11">
              <w:t>3</w:t>
            </w:r>
          </w:p>
        </w:tc>
        <w:tc>
          <w:tcPr>
            <w:tcW w:w="2551" w:type="dxa"/>
          </w:tcPr>
          <w:p w:rsidR="000310E0" w:rsidRDefault="00396D45">
            <w:r>
              <w:t>SSE a.s., Žilina</w:t>
            </w:r>
          </w:p>
        </w:tc>
        <w:tc>
          <w:tcPr>
            <w:tcW w:w="1843" w:type="dxa"/>
          </w:tcPr>
          <w:p w:rsidR="000310E0" w:rsidRDefault="00095152" w:rsidP="00B70305">
            <w:r>
              <w:t xml:space="preserve">   </w:t>
            </w:r>
            <w:r w:rsidR="00A8412A">
              <w:t xml:space="preserve">  </w:t>
            </w:r>
            <w:r w:rsidR="00B70305">
              <w:t xml:space="preserve"> 9</w:t>
            </w:r>
            <w:r w:rsidR="00A8412A">
              <w:t>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B70305" w:rsidP="00461D11">
            <w:r>
              <w:t>03</w:t>
            </w:r>
            <w:r w:rsidR="00095152">
              <w:t>.</w:t>
            </w:r>
            <w:r>
              <w:t>0</w:t>
            </w:r>
            <w:r w:rsidR="00461D11">
              <w:t>3</w:t>
            </w:r>
            <w:r>
              <w:t>.</w:t>
            </w:r>
            <w:r w:rsidR="00095152">
              <w:t>201</w:t>
            </w:r>
            <w:r w:rsidR="00A8412A">
              <w:t>4</w:t>
            </w:r>
          </w:p>
        </w:tc>
        <w:tc>
          <w:tcPr>
            <w:tcW w:w="1843" w:type="dxa"/>
          </w:tcPr>
          <w:p w:rsidR="000310E0" w:rsidRDefault="00B70305" w:rsidP="00461D11">
            <w:r>
              <w:t>15.0</w:t>
            </w:r>
            <w:r w:rsidR="00461D11">
              <w:t>3</w:t>
            </w:r>
            <w:r w:rsidR="00095152">
              <w:t>.201</w:t>
            </w:r>
            <w:r w:rsidR="00A8412A">
              <w:t>4</w:t>
            </w:r>
            <w:r w:rsidR="00095152">
              <w:t xml:space="preserve"> </w:t>
            </w:r>
          </w:p>
        </w:tc>
        <w:tc>
          <w:tcPr>
            <w:tcW w:w="2837" w:type="dxa"/>
          </w:tcPr>
          <w:p w:rsidR="000310E0" w:rsidRDefault="00B70305" w:rsidP="00461D11">
            <w:r>
              <w:t>Elektrika 0</w:t>
            </w:r>
            <w:r w:rsidR="00461D11">
              <w:t>3</w:t>
            </w:r>
            <w:r>
              <w:t xml:space="preserve">/2014 stará budova ZŠ 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461D11" w:rsidP="00A8412A">
            <w:r>
              <w:t>36</w:t>
            </w:r>
            <w:r w:rsidR="00095152">
              <w:t>201</w:t>
            </w:r>
            <w:r w:rsidR="00A8412A">
              <w:t>4</w:t>
            </w:r>
          </w:p>
        </w:tc>
        <w:tc>
          <w:tcPr>
            <w:tcW w:w="1985" w:type="dxa"/>
          </w:tcPr>
          <w:p w:rsidR="000310E0" w:rsidRDefault="00B70305" w:rsidP="00243437">
            <w:r>
              <w:t>520438850</w:t>
            </w:r>
            <w:r w:rsidR="00243437">
              <w:t>3</w:t>
            </w:r>
          </w:p>
        </w:tc>
        <w:tc>
          <w:tcPr>
            <w:tcW w:w="2551" w:type="dxa"/>
          </w:tcPr>
          <w:p w:rsidR="000310E0" w:rsidRDefault="00B70305">
            <w:r>
              <w:t>SSE a.s., Žilina</w:t>
            </w:r>
          </w:p>
        </w:tc>
        <w:tc>
          <w:tcPr>
            <w:tcW w:w="1843" w:type="dxa"/>
          </w:tcPr>
          <w:p w:rsidR="000310E0" w:rsidRDefault="00095152" w:rsidP="00B70305">
            <w:r>
              <w:t xml:space="preserve">   </w:t>
            </w:r>
            <w:r w:rsidR="00B70305">
              <w:t xml:space="preserve">  14,-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B70305" w:rsidP="00243437">
            <w:r>
              <w:t>03</w:t>
            </w:r>
            <w:r w:rsidR="00095152">
              <w:t>.</w:t>
            </w:r>
            <w:r>
              <w:t>0</w:t>
            </w:r>
            <w:r w:rsidR="00243437">
              <w:t>3</w:t>
            </w:r>
            <w:r>
              <w:t>.</w:t>
            </w:r>
            <w:r w:rsidR="00095152">
              <w:t>201</w:t>
            </w:r>
            <w:r w:rsidR="00A8412A">
              <w:t>4</w:t>
            </w:r>
          </w:p>
        </w:tc>
        <w:tc>
          <w:tcPr>
            <w:tcW w:w="1843" w:type="dxa"/>
          </w:tcPr>
          <w:p w:rsidR="000310E0" w:rsidRDefault="00B70305" w:rsidP="00243437">
            <w:r>
              <w:t>15.0</w:t>
            </w:r>
            <w:r w:rsidR="00243437">
              <w:t>3</w:t>
            </w:r>
            <w:r w:rsidR="00095152">
              <w:t>.201</w:t>
            </w:r>
            <w:r w:rsidR="00A8412A">
              <w:t>4</w:t>
            </w:r>
          </w:p>
        </w:tc>
        <w:tc>
          <w:tcPr>
            <w:tcW w:w="2837" w:type="dxa"/>
          </w:tcPr>
          <w:p w:rsidR="000310E0" w:rsidRDefault="00B70305" w:rsidP="00243437">
            <w:r>
              <w:t>Elektrika 0</w:t>
            </w:r>
            <w:r w:rsidR="00243437">
              <w:t>3</w:t>
            </w:r>
            <w:r>
              <w:t>/2014 dom smútku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0D79DD" w:rsidP="00A8412A">
            <w:r>
              <w:t>37</w:t>
            </w:r>
            <w:r w:rsidR="00095152">
              <w:t>201</w:t>
            </w:r>
            <w:r w:rsidR="00A8412A">
              <w:t>4</w:t>
            </w:r>
          </w:p>
        </w:tc>
        <w:tc>
          <w:tcPr>
            <w:tcW w:w="1985" w:type="dxa"/>
          </w:tcPr>
          <w:p w:rsidR="000310E0" w:rsidRDefault="00FA7A79" w:rsidP="000D79DD">
            <w:r>
              <w:t>520963470</w:t>
            </w:r>
            <w:r w:rsidR="000D79DD">
              <w:t>3</w:t>
            </w:r>
          </w:p>
        </w:tc>
        <w:tc>
          <w:tcPr>
            <w:tcW w:w="2551" w:type="dxa"/>
          </w:tcPr>
          <w:p w:rsidR="000310E0" w:rsidRDefault="00FA7A79" w:rsidP="00FA7A79">
            <w:r>
              <w:t>SSE a.s., Žilina</w:t>
            </w:r>
          </w:p>
        </w:tc>
        <w:tc>
          <w:tcPr>
            <w:tcW w:w="1843" w:type="dxa"/>
          </w:tcPr>
          <w:p w:rsidR="000310E0" w:rsidRDefault="00095152" w:rsidP="00FA7A79">
            <w:r>
              <w:t xml:space="preserve">   </w:t>
            </w:r>
            <w:r w:rsidR="00FA7A79">
              <w:t xml:space="preserve">  34</w:t>
            </w:r>
            <w:r>
              <w:t>,- €</w:t>
            </w:r>
          </w:p>
        </w:tc>
        <w:tc>
          <w:tcPr>
            <w:tcW w:w="1843" w:type="dxa"/>
          </w:tcPr>
          <w:p w:rsidR="000310E0" w:rsidRDefault="00FA7A79">
            <w:r>
              <w:t>03</w:t>
            </w:r>
            <w:r w:rsidR="00095152">
              <w:t>.</w:t>
            </w:r>
            <w:r>
              <w:t>0</w:t>
            </w:r>
            <w:r w:rsidR="000D79DD">
              <w:t>3</w:t>
            </w:r>
            <w:r>
              <w:t>.</w:t>
            </w:r>
            <w:r w:rsidR="00095152">
              <w:t>201</w:t>
            </w:r>
            <w:r w:rsidR="00A8412A">
              <w:t>4</w:t>
            </w:r>
            <w:r w:rsidR="00095152">
              <w:t xml:space="preserve"> </w:t>
            </w:r>
          </w:p>
          <w:p w:rsidR="00095152" w:rsidRDefault="00095152"/>
        </w:tc>
        <w:tc>
          <w:tcPr>
            <w:tcW w:w="1843" w:type="dxa"/>
          </w:tcPr>
          <w:p w:rsidR="000310E0" w:rsidRDefault="00FA7A79" w:rsidP="000D79DD">
            <w:r>
              <w:t>15.0</w:t>
            </w:r>
            <w:r w:rsidR="000D79DD">
              <w:t>3</w:t>
            </w:r>
            <w:r w:rsidR="00095152">
              <w:t>.201</w:t>
            </w:r>
            <w:r w:rsidR="00A8412A">
              <w:t>4</w:t>
            </w:r>
          </w:p>
        </w:tc>
        <w:tc>
          <w:tcPr>
            <w:tcW w:w="2837" w:type="dxa"/>
          </w:tcPr>
          <w:p w:rsidR="00A361A9" w:rsidRDefault="00FA7A79">
            <w:r>
              <w:t>Elektrika 0</w:t>
            </w:r>
            <w:r w:rsidR="000D79DD">
              <w:t>3</w:t>
            </w:r>
            <w:r>
              <w:t>/2014 VO stanica</w:t>
            </w:r>
          </w:p>
          <w:p w:rsidR="000310E0" w:rsidRPr="00A361A9" w:rsidRDefault="000310E0" w:rsidP="00A361A9">
            <w:pPr>
              <w:jc w:val="center"/>
            </w:pP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0D79DD" w:rsidP="00A8412A">
            <w:r>
              <w:t>38</w:t>
            </w:r>
            <w:r w:rsidR="00095152">
              <w:t>201</w:t>
            </w:r>
            <w:r w:rsidR="00A8412A">
              <w:t>4</w:t>
            </w:r>
          </w:p>
        </w:tc>
        <w:tc>
          <w:tcPr>
            <w:tcW w:w="1985" w:type="dxa"/>
          </w:tcPr>
          <w:p w:rsidR="000310E0" w:rsidRDefault="009131C8" w:rsidP="000D79DD">
            <w:r>
              <w:t>520439450</w:t>
            </w:r>
            <w:r w:rsidR="000D79DD">
              <w:t>3</w:t>
            </w:r>
          </w:p>
        </w:tc>
        <w:tc>
          <w:tcPr>
            <w:tcW w:w="2551" w:type="dxa"/>
          </w:tcPr>
          <w:p w:rsidR="000310E0" w:rsidRDefault="009131C8">
            <w:r>
              <w:t>SSE a.s., Žilina</w:t>
            </w:r>
          </w:p>
        </w:tc>
        <w:tc>
          <w:tcPr>
            <w:tcW w:w="1843" w:type="dxa"/>
          </w:tcPr>
          <w:p w:rsidR="000310E0" w:rsidRDefault="00095152" w:rsidP="009131C8">
            <w:r>
              <w:t xml:space="preserve">  </w:t>
            </w:r>
            <w:r w:rsidR="00FA148B">
              <w:t xml:space="preserve">  </w:t>
            </w:r>
            <w:r w:rsidR="009131C8">
              <w:t>131</w:t>
            </w:r>
            <w:r w:rsidR="00FA148B">
              <w:t xml:space="preserve"> </w:t>
            </w:r>
            <w:r>
              <w:t>,- €</w:t>
            </w:r>
          </w:p>
        </w:tc>
        <w:tc>
          <w:tcPr>
            <w:tcW w:w="1843" w:type="dxa"/>
          </w:tcPr>
          <w:p w:rsidR="000310E0" w:rsidRDefault="009131C8" w:rsidP="000D79DD">
            <w:r>
              <w:t>03.0</w:t>
            </w:r>
            <w:r w:rsidR="000D79DD">
              <w:t>3</w:t>
            </w:r>
            <w:r w:rsidR="00095152">
              <w:t>.201</w:t>
            </w:r>
            <w:r w:rsidR="00FA148B">
              <w:t>4</w:t>
            </w:r>
          </w:p>
        </w:tc>
        <w:tc>
          <w:tcPr>
            <w:tcW w:w="1843" w:type="dxa"/>
          </w:tcPr>
          <w:p w:rsidR="000310E0" w:rsidRDefault="009131C8" w:rsidP="000D79DD">
            <w:r>
              <w:t>15.0</w:t>
            </w:r>
            <w:r w:rsidR="000D79DD">
              <w:t>3</w:t>
            </w:r>
            <w:r w:rsidR="00095152">
              <w:t>.201</w:t>
            </w:r>
            <w:r w:rsidR="00FA148B">
              <w:t>4</w:t>
            </w:r>
          </w:p>
        </w:tc>
        <w:tc>
          <w:tcPr>
            <w:tcW w:w="2837" w:type="dxa"/>
          </w:tcPr>
          <w:p w:rsidR="000310E0" w:rsidRDefault="009131C8" w:rsidP="000D79DD">
            <w:r>
              <w:t>Elektrika 0</w:t>
            </w:r>
            <w:r w:rsidR="000D79DD">
              <w:t>3</w:t>
            </w:r>
            <w:r>
              <w:t>/2014 MKS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0D79DD" w:rsidP="00FA148B">
            <w:r>
              <w:t>39</w:t>
            </w:r>
            <w:r w:rsidR="00095152">
              <w:t>201</w:t>
            </w:r>
            <w:r w:rsidR="00FA148B">
              <w:t>4</w:t>
            </w:r>
          </w:p>
        </w:tc>
        <w:tc>
          <w:tcPr>
            <w:tcW w:w="1985" w:type="dxa"/>
          </w:tcPr>
          <w:p w:rsidR="000310E0" w:rsidRDefault="009131C8" w:rsidP="000D79DD">
            <w:r>
              <w:t>530417550</w:t>
            </w:r>
            <w:r w:rsidR="000D79DD">
              <w:t>3</w:t>
            </w:r>
          </w:p>
        </w:tc>
        <w:tc>
          <w:tcPr>
            <w:tcW w:w="2551" w:type="dxa"/>
          </w:tcPr>
          <w:p w:rsidR="000310E0" w:rsidRDefault="009131C8">
            <w:r>
              <w:t>SSE a.s., Žilina</w:t>
            </w:r>
          </w:p>
        </w:tc>
        <w:tc>
          <w:tcPr>
            <w:tcW w:w="1843" w:type="dxa"/>
          </w:tcPr>
          <w:p w:rsidR="000310E0" w:rsidRDefault="00095152" w:rsidP="009131C8">
            <w:r>
              <w:t xml:space="preserve">    </w:t>
            </w:r>
            <w:r w:rsidR="009131C8">
              <w:t>149,-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9131C8" w:rsidP="000D79DD">
            <w:r>
              <w:t>03.0</w:t>
            </w:r>
            <w:r w:rsidR="000D79DD">
              <w:t>3</w:t>
            </w:r>
            <w:r w:rsidR="00095152">
              <w:t>.201</w:t>
            </w:r>
            <w:r w:rsidR="00FA148B">
              <w:t>4</w:t>
            </w:r>
          </w:p>
        </w:tc>
        <w:tc>
          <w:tcPr>
            <w:tcW w:w="1843" w:type="dxa"/>
          </w:tcPr>
          <w:p w:rsidR="000310E0" w:rsidRDefault="009131C8" w:rsidP="000D79DD">
            <w:r>
              <w:t>15.0</w:t>
            </w:r>
            <w:r w:rsidR="000D79DD">
              <w:t>3</w:t>
            </w:r>
            <w:r w:rsidR="00095152">
              <w:t>.201</w:t>
            </w:r>
            <w:r w:rsidR="00FA148B">
              <w:t>4</w:t>
            </w:r>
          </w:p>
        </w:tc>
        <w:tc>
          <w:tcPr>
            <w:tcW w:w="2837" w:type="dxa"/>
          </w:tcPr>
          <w:p w:rsidR="000310E0" w:rsidRDefault="009131C8" w:rsidP="000D79DD">
            <w:r>
              <w:t>Elektrika 0</w:t>
            </w:r>
            <w:r w:rsidR="000D79DD">
              <w:t>3</w:t>
            </w:r>
            <w:r>
              <w:t>/2014 vodojem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5E26DD" w:rsidP="00FA148B">
            <w:r>
              <w:t>40</w:t>
            </w:r>
            <w:r w:rsidR="00095152">
              <w:t>201</w:t>
            </w:r>
            <w:r w:rsidR="00FA148B">
              <w:t>4</w:t>
            </w:r>
          </w:p>
        </w:tc>
        <w:tc>
          <w:tcPr>
            <w:tcW w:w="1985" w:type="dxa"/>
          </w:tcPr>
          <w:p w:rsidR="000310E0" w:rsidRDefault="009131C8" w:rsidP="005E26DD">
            <w:r>
              <w:t>520438750</w:t>
            </w:r>
            <w:r w:rsidR="005E26DD">
              <w:t>3</w:t>
            </w:r>
          </w:p>
        </w:tc>
        <w:tc>
          <w:tcPr>
            <w:tcW w:w="2551" w:type="dxa"/>
          </w:tcPr>
          <w:p w:rsidR="000310E0" w:rsidRDefault="009131C8" w:rsidP="009131C8">
            <w:r>
              <w:t>SSE  a.s., Žilina</w:t>
            </w:r>
          </w:p>
        </w:tc>
        <w:tc>
          <w:tcPr>
            <w:tcW w:w="1843" w:type="dxa"/>
          </w:tcPr>
          <w:p w:rsidR="000310E0" w:rsidRDefault="004C636F" w:rsidP="009131C8">
            <w:r>
              <w:t xml:space="preserve">   </w:t>
            </w:r>
            <w:r w:rsidR="00FA148B">
              <w:t xml:space="preserve"> </w:t>
            </w:r>
            <w:r w:rsidR="009131C8">
              <w:t>218,-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9131C8" w:rsidP="005E26DD">
            <w:r>
              <w:t>03.0</w:t>
            </w:r>
            <w:r w:rsidR="005E26DD">
              <w:t>3</w:t>
            </w:r>
            <w:r w:rsidR="004C636F">
              <w:t>.201</w:t>
            </w:r>
            <w:r w:rsidR="00FA148B">
              <w:t>4</w:t>
            </w:r>
          </w:p>
        </w:tc>
        <w:tc>
          <w:tcPr>
            <w:tcW w:w="1843" w:type="dxa"/>
          </w:tcPr>
          <w:p w:rsidR="000310E0" w:rsidRDefault="009131C8" w:rsidP="005E26DD">
            <w:r>
              <w:t>15.0</w:t>
            </w:r>
            <w:r w:rsidR="005E26DD">
              <w:t>3</w:t>
            </w:r>
            <w:r w:rsidR="004C636F">
              <w:t>.201</w:t>
            </w:r>
            <w:r w:rsidR="00FA148B">
              <w:t>4</w:t>
            </w:r>
          </w:p>
        </w:tc>
        <w:tc>
          <w:tcPr>
            <w:tcW w:w="2837" w:type="dxa"/>
          </w:tcPr>
          <w:p w:rsidR="000310E0" w:rsidRDefault="009131C8" w:rsidP="005E26DD">
            <w:r>
              <w:t>Elektrika 0</w:t>
            </w:r>
            <w:r w:rsidR="005E26DD">
              <w:t>3</w:t>
            </w:r>
            <w:r>
              <w:t>/2014 VO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5E26DD" w:rsidP="0048735E">
            <w:r>
              <w:t>41</w:t>
            </w:r>
            <w:r w:rsidR="004C636F">
              <w:t>201</w:t>
            </w:r>
            <w:r w:rsidR="0048735E">
              <w:t>4</w:t>
            </w:r>
          </w:p>
        </w:tc>
        <w:tc>
          <w:tcPr>
            <w:tcW w:w="1985" w:type="dxa"/>
          </w:tcPr>
          <w:p w:rsidR="000310E0" w:rsidRDefault="009131C8" w:rsidP="005E26DD">
            <w:r>
              <w:t>140000</w:t>
            </w:r>
            <w:r w:rsidR="005E26DD">
              <w:t>474</w:t>
            </w:r>
          </w:p>
        </w:tc>
        <w:tc>
          <w:tcPr>
            <w:tcW w:w="2551" w:type="dxa"/>
          </w:tcPr>
          <w:p w:rsidR="000310E0" w:rsidRDefault="009131C8">
            <w:r>
              <w:t>W-NET s.r.o., Hajnáčka</w:t>
            </w:r>
          </w:p>
        </w:tc>
        <w:tc>
          <w:tcPr>
            <w:tcW w:w="1843" w:type="dxa"/>
          </w:tcPr>
          <w:p w:rsidR="000310E0" w:rsidRDefault="004C636F" w:rsidP="009131C8">
            <w:r>
              <w:t xml:space="preserve">    </w:t>
            </w:r>
            <w:r w:rsidR="0048735E">
              <w:t xml:space="preserve"> </w:t>
            </w:r>
            <w:r w:rsidR="009131C8">
              <w:t xml:space="preserve"> 12,-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9131C8" w:rsidP="005E26DD">
            <w:r>
              <w:t>03.0</w:t>
            </w:r>
            <w:r w:rsidR="005E26DD">
              <w:t>3</w:t>
            </w:r>
            <w:r w:rsidR="004C636F">
              <w:t>.201</w:t>
            </w:r>
            <w:r w:rsidR="0048735E">
              <w:t>4</w:t>
            </w:r>
          </w:p>
        </w:tc>
        <w:tc>
          <w:tcPr>
            <w:tcW w:w="1843" w:type="dxa"/>
          </w:tcPr>
          <w:p w:rsidR="000310E0" w:rsidRDefault="005E26DD" w:rsidP="0048735E">
            <w:r>
              <w:t>31.03</w:t>
            </w:r>
            <w:r w:rsidR="004C636F">
              <w:t>.201</w:t>
            </w:r>
            <w:r w:rsidR="0048735E">
              <w:t>4</w:t>
            </w:r>
          </w:p>
        </w:tc>
        <w:tc>
          <w:tcPr>
            <w:tcW w:w="2837" w:type="dxa"/>
          </w:tcPr>
          <w:p w:rsidR="000310E0" w:rsidRDefault="009131C8" w:rsidP="005E26DD">
            <w:r>
              <w:t>Internet 0</w:t>
            </w:r>
            <w:r w:rsidR="005E26DD">
              <w:t>3</w:t>
            </w:r>
            <w:r>
              <w:t>/2014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5E26DD" w:rsidP="0048735E">
            <w:r>
              <w:t>42</w:t>
            </w:r>
            <w:r w:rsidR="004C636F">
              <w:t>201</w:t>
            </w:r>
            <w:r w:rsidR="0048735E">
              <w:t>4</w:t>
            </w:r>
          </w:p>
        </w:tc>
        <w:tc>
          <w:tcPr>
            <w:tcW w:w="1985" w:type="dxa"/>
          </w:tcPr>
          <w:p w:rsidR="000310E0" w:rsidRDefault="005E26DD">
            <w:r>
              <w:t>1020140046</w:t>
            </w:r>
          </w:p>
        </w:tc>
        <w:tc>
          <w:tcPr>
            <w:tcW w:w="2551" w:type="dxa"/>
          </w:tcPr>
          <w:p w:rsidR="000310E0" w:rsidRDefault="005E26DD">
            <w:r>
              <w:t>ANADIA s.r.o., Revúca</w:t>
            </w:r>
          </w:p>
        </w:tc>
        <w:tc>
          <w:tcPr>
            <w:tcW w:w="1843" w:type="dxa"/>
          </w:tcPr>
          <w:p w:rsidR="000310E0" w:rsidRDefault="004C636F" w:rsidP="005E26DD">
            <w:r>
              <w:t xml:space="preserve"> </w:t>
            </w:r>
            <w:r w:rsidR="0048735E">
              <w:t xml:space="preserve">    </w:t>
            </w:r>
            <w:r w:rsidR="005E26DD">
              <w:t>80,50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5E26DD" w:rsidP="0048735E">
            <w:r>
              <w:t>04.03</w:t>
            </w:r>
            <w:r w:rsidR="004C636F">
              <w:t>.201</w:t>
            </w:r>
            <w:r w:rsidR="0048735E">
              <w:t>4</w:t>
            </w:r>
          </w:p>
        </w:tc>
        <w:tc>
          <w:tcPr>
            <w:tcW w:w="1843" w:type="dxa"/>
          </w:tcPr>
          <w:p w:rsidR="000310E0" w:rsidRDefault="005E26DD" w:rsidP="0048735E">
            <w:r>
              <w:t>08.03</w:t>
            </w:r>
            <w:r w:rsidR="004C636F">
              <w:t>.201</w:t>
            </w:r>
            <w:r w:rsidR="0048735E">
              <w:t>4</w:t>
            </w:r>
          </w:p>
        </w:tc>
        <w:tc>
          <w:tcPr>
            <w:tcW w:w="2837" w:type="dxa"/>
          </w:tcPr>
          <w:p w:rsidR="000310E0" w:rsidRDefault="005E26DD" w:rsidP="00E51ACA">
            <w:r>
              <w:t>Toner do kopírky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5E26DD" w:rsidP="0048735E">
            <w:r>
              <w:t>43</w:t>
            </w:r>
            <w:r w:rsidR="004C636F">
              <w:t>201</w:t>
            </w:r>
            <w:r w:rsidR="0048735E">
              <w:t>4</w:t>
            </w:r>
          </w:p>
        </w:tc>
        <w:tc>
          <w:tcPr>
            <w:tcW w:w="1985" w:type="dxa"/>
          </w:tcPr>
          <w:p w:rsidR="000310E0" w:rsidRDefault="005E26DD">
            <w:r>
              <w:t>3010019594</w:t>
            </w:r>
          </w:p>
        </w:tc>
        <w:tc>
          <w:tcPr>
            <w:tcW w:w="2551" w:type="dxa"/>
          </w:tcPr>
          <w:p w:rsidR="000310E0" w:rsidRDefault="005E26DD" w:rsidP="00E51ACA">
            <w:r>
              <w:t>RWE Gas Slovensko s.r.o., Košice</w:t>
            </w:r>
            <w:r w:rsidR="00E51ACA">
              <w:t xml:space="preserve"> </w:t>
            </w:r>
          </w:p>
        </w:tc>
        <w:tc>
          <w:tcPr>
            <w:tcW w:w="1843" w:type="dxa"/>
          </w:tcPr>
          <w:p w:rsidR="000310E0" w:rsidRDefault="004C636F" w:rsidP="005E26DD">
            <w:r>
              <w:t xml:space="preserve">  </w:t>
            </w:r>
            <w:r w:rsidR="0048735E">
              <w:t xml:space="preserve">  </w:t>
            </w:r>
            <w:r w:rsidR="00E51ACA">
              <w:t>2</w:t>
            </w:r>
            <w:r w:rsidR="005E26DD">
              <w:t>20,-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E51ACA" w:rsidP="005E26DD">
            <w:r>
              <w:t>06.0</w:t>
            </w:r>
            <w:r w:rsidR="005E26DD">
              <w:t>3</w:t>
            </w:r>
            <w:r w:rsidR="004C636F">
              <w:t>.201</w:t>
            </w:r>
            <w:r w:rsidR="00284553">
              <w:t>4</w:t>
            </w:r>
          </w:p>
        </w:tc>
        <w:tc>
          <w:tcPr>
            <w:tcW w:w="1843" w:type="dxa"/>
          </w:tcPr>
          <w:p w:rsidR="00B95D9D" w:rsidRDefault="005E26DD" w:rsidP="00284553">
            <w:r>
              <w:t>17.03</w:t>
            </w:r>
            <w:r w:rsidR="004C636F">
              <w:t>.201</w:t>
            </w:r>
            <w:r w:rsidR="00284553">
              <w:t>4</w:t>
            </w:r>
          </w:p>
        </w:tc>
        <w:tc>
          <w:tcPr>
            <w:tcW w:w="2837" w:type="dxa"/>
          </w:tcPr>
          <w:p w:rsidR="000310E0" w:rsidRDefault="00A846A9">
            <w:r>
              <w:t>Zemný plyn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486C64" w:rsidP="00284553">
            <w:r>
              <w:t>44</w:t>
            </w:r>
            <w:r w:rsidR="004C636F">
              <w:t>201</w:t>
            </w:r>
            <w:r w:rsidR="00284553">
              <w:t>4</w:t>
            </w:r>
          </w:p>
        </w:tc>
        <w:tc>
          <w:tcPr>
            <w:tcW w:w="1985" w:type="dxa"/>
          </w:tcPr>
          <w:p w:rsidR="000310E0" w:rsidRDefault="00486C64">
            <w:r>
              <w:t>8759612538</w:t>
            </w:r>
          </w:p>
        </w:tc>
        <w:tc>
          <w:tcPr>
            <w:tcW w:w="2551" w:type="dxa"/>
          </w:tcPr>
          <w:p w:rsidR="000310E0" w:rsidRDefault="00486C64" w:rsidP="00E51ACA">
            <w:r>
              <w:t>Slovak Telekom a.s., Bratislava</w:t>
            </w:r>
          </w:p>
        </w:tc>
        <w:tc>
          <w:tcPr>
            <w:tcW w:w="1843" w:type="dxa"/>
          </w:tcPr>
          <w:p w:rsidR="000310E0" w:rsidRDefault="009476B1" w:rsidP="00486C64">
            <w:r>
              <w:t xml:space="preserve">    </w:t>
            </w:r>
            <w:r w:rsidR="00486C64">
              <w:t xml:space="preserve">  29</w:t>
            </w:r>
            <w:r w:rsidR="00E51ACA">
              <w:t>,</w:t>
            </w:r>
            <w:r w:rsidR="00486C64">
              <w:t>21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E51ACA" w:rsidP="00486C64">
            <w:r>
              <w:t>07.0</w:t>
            </w:r>
            <w:r w:rsidR="00486C64">
              <w:t>3</w:t>
            </w:r>
            <w:r w:rsidR="009476B1">
              <w:t>.201</w:t>
            </w:r>
            <w:r w:rsidR="00284553">
              <w:t>4</w:t>
            </w:r>
          </w:p>
        </w:tc>
        <w:tc>
          <w:tcPr>
            <w:tcW w:w="1843" w:type="dxa"/>
          </w:tcPr>
          <w:p w:rsidR="000310E0" w:rsidRDefault="00E51ACA" w:rsidP="00486C64">
            <w:r>
              <w:t>1</w:t>
            </w:r>
            <w:r w:rsidR="00486C64">
              <w:t>7</w:t>
            </w:r>
            <w:r w:rsidR="009476B1">
              <w:t>.0</w:t>
            </w:r>
            <w:r w:rsidR="00486C64">
              <w:t>3</w:t>
            </w:r>
            <w:r w:rsidR="009476B1">
              <w:t>.201</w:t>
            </w:r>
            <w:r w:rsidR="00284553">
              <w:t>4</w:t>
            </w:r>
          </w:p>
        </w:tc>
        <w:tc>
          <w:tcPr>
            <w:tcW w:w="2837" w:type="dxa"/>
          </w:tcPr>
          <w:p w:rsidR="000310E0" w:rsidRDefault="00486C64">
            <w:r>
              <w:t>telefon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486C64">
            <w:r>
              <w:t>45</w:t>
            </w:r>
            <w:r w:rsidR="00284553">
              <w:t xml:space="preserve">2014 </w:t>
            </w:r>
          </w:p>
        </w:tc>
        <w:tc>
          <w:tcPr>
            <w:tcW w:w="1985" w:type="dxa"/>
          </w:tcPr>
          <w:p w:rsidR="000310E0" w:rsidRDefault="00486C64">
            <w:r>
              <w:t>1450002295</w:t>
            </w:r>
          </w:p>
        </w:tc>
        <w:tc>
          <w:tcPr>
            <w:tcW w:w="2551" w:type="dxa"/>
          </w:tcPr>
          <w:p w:rsidR="000310E0" w:rsidRDefault="00486C64" w:rsidP="00486C64">
            <w:r>
              <w:t>VAŠA Slovensko s.r.o., Bratislava</w:t>
            </w:r>
          </w:p>
        </w:tc>
        <w:tc>
          <w:tcPr>
            <w:tcW w:w="1843" w:type="dxa"/>
          </w:tcPr>
          <w:p w:rsidR="000310E0" w:rsidRDefault="00284553" w:rsidP="00486C64">
            <w:r>
              <w:t xml:space="preserve">  </w:t>
            </w:r>
            <w:r w:rsidR="00486C64">
              <w:t xml:space="preserve">  </w:t>
            </w:r>
            <w:r>
              <w:t xml:space="preserve"> </w:t>
            </w:r>
            <w:r w:rsidR="00486C64">
              <w:t>227,12</w:t>
            </w:r>
            <w:r w:rsidR="00A273CB">
              <w:t xml:space="preserve"> €</w:t>
            </w:r>
            <w:r>
              <w:t xml:space="preserve"> </w:t>
            </w:r>
          </w:p>
        </w:tc>
        <w:tc>
          <w:tcPr>
            <w:tcW w:w="1843" w:type="dxa"/>
          </w:tcPr>
          <w:p w:rsidR="000310E0" w:rsidRDefault="00486C64">
            <w:r>
              <w:t>10</w:t>
            </w:r>
            <w:r w:rsidR="00284553">
              <w:t>.</w:t>
            </w:r>
            <w:r>
              <w:t>03.</w:t>
            </w:r>
            <w:r w:rsidR="00284553">
              <w:t>2014</w:t>
            </w:r>
          </w:p>
        </w:tc>
        <w:tc>
          <w:tcPr>
            <w:tcW w:w="1843" w:type="dxa"/>
          </w:tcPr>
          <w:p w:rsidR="000310E0" w:rsidRDefault="00486C64">
            <w:r>
              <w:t>24.03</w:t>
            </w:r>
            <w:r w:rsidR="00284553">
              <w:t>.2014</w:t>
            </w:r>
          </w:p>
        </w:tc>
        <w:tc>
          <w:tcPr>
            <w:tcW w:w="2837" w:type="dxa"/>
          </w:tcPr>
          <w:p w:rsidR="00284553" w:rsidRDefault="00486C64" w:rsidP="00486C64">
            <w:r>
              <w:t>Stravné lístky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486C64" w:rsidP="00A273CB">
            <w:r>
              <w:t>46</w:t>
            </w:r>
            <w:r w:rsidR="00A273CB">
              <w:t>2014</w:t>
            </w:r>
          </w:p>
        </w:tc>
        <w:tc>
          <w:tcPr>
            <w:tcW w:w="1985" w:type="dxa"/>
          </w:tcPr>
          <w:p w:rsidR="000310E0" w:rsidRDefault="00486C64">
            <w:r>
              <w:t>002462014</w:t>
            </w:r>
          </w:p>
        </w:tc>
        <w:tc>
          <w:tcPr>
            <w:tcW w:w="2551" w:type="dxa"/>
          </w:tcPr>
          <w:p w:rsidR="000310E0" w:rsidRDefault="00486C64" w:rsidP="00486C64">
            <w:r>
              <w:t>J.Šmrhola-OLYMP, Sant.</w:t>
            </w:r>
          </w:p>
        </w:tc>
        <w:tc>
          <w:tcPr>
            <w:tcW w:w="1843" w:type="dxa"/>
          </w:tcPr>
          <w:p w:rsidR="000310E0" w:rsidRDefault="00A273CB" w:rsidP="00486C64">
            <w:r>
              <w:t xml:space="preserve">  1</w:t>
            </w:r>
            <w:r w:rsidR="00486C64">
              <w:t>32,11</w:t>
            </w:r>
            <w:r>
              <w:t xml:space="preserve"> €</w:t>
            </w:r>
          </w:p>
        </w:tc>
        <w:tc>
          <w:tcPr>
            <w:tcW w:w="1843" w:type="dxa"/>
          </w:tcPr>
          <w:p w:rsidR="000310E0" w:rsidRDefault="00486C64">
            <w:r>
              <w:t>10.03</w:t>
            </w:r>
            <w:r w:rsidR="00A273CB">
              <w:t>.2014</w:t>
            </w:r>
          </w:p>
        </w:tc>
        <w:tc>
          <w:tcPr>
            <w:tcW w:w="1843" w:type="dxa"/>
          </w:tcPr>
          <w:p w:rsidR="000310E0" w:rsidRDefault="00A273CB" w:rsidP="00486C64">
            <w:r>
              <w:t>1</w:t>
            </w:r>
            <w:r w:rsidR="00486C64">
              <w:t>4.03</w:t>
            </w:r>
            <w:r>
              <w:t>.2014</w:t>
            </w:r>
          </w:p>
        </w:tc>
        <w:tc>
          <w:tcPr>
            <w:tcW w:w="2837" w:type="dxa"/>
          </w:tcPr>
          <w:p w:rsidR="000310E0" w:rsidRDefault="00486C64">
            <w:r>
              <w:t>Tyč na vlajku a vlajka</w:t>
            </w:r>
          </w:p>
        </w:tc>
      </w:tr>
      <w:tr w:rsidR="000310E0" w:rsidTr="00192516">
        <w:trPr>
          <w:gridAfter w:val="1"/>
          <w:wAfter w:w="38" w:type="dxa"/>
        </w:trPr>
        <w:tc>
          <w:tcPr>
            <w:tcW w:w="1242" w:type="dxa"/>
          </w:tcPr>
          <w:p w:rsidR="000310E0" w:rsidRDefault="00486C64">
            <w:r>
              <w:lastRenderedPageBreak/>
              <w:t>47</w:t>
            </w:r>
            <w:r w:rsidR="00A273CB">
              <w:t>2014</w:t>
            </w:r>
          </w:p>
        </w:tc>
        <w:tc>
          <w:tcPr>
            <w:tcW w:w="1985" w:type="dxa"/>
          </w:tcPr>
          <w:p w:rsidR="000310E0" w:rsidRDefault="00486C64">
            <w:r>
              <w:t>10140001</w:t>
            </w:r>
          </w:p>
        </w:tc>
        <w:tc>
          <w:tcPr>
            <w:tcW w:w="2551" w:type="dxa"/>
          </w:tcPr>
          <w:p w:rsidR="000310E0" w:rsidRDefault="00486C64">
            <w:r>
              <w:t>Peter Zerola, Fiľakovo</w:t>
            </w:r>
          </w:p>
        </w:tc>
        <w:tc>
          <w:tcPr>
            <w:tcW w:w="1843" w:type="dxa"/>
          </w:tcPr>
          <w:p w:rsidR="000310E0" w:rsidRDefault="00286D9A" w:rsidP="00486C64">
            <w:r>
              <w:t xml:space="preserve">   </w:t>
            </w:r>
            <w:r w:rsidR="00486C64">
              <w:t>120,-</w:t>
            </w:r>
            <w:r>
              <w:t xml:space="preserve">  €</w:t>
            </w:r>
          </w:p>
        </w:tc>
        <w:tc>
          <w:tcPr>
            <w:tcW w:w="1843" w:type="dxa"/>
          </w:tcPr>
          <w:p w:rsidR="000310E0" w:rsidRDefault="00486C64">
            <w:r>
              <w:t>19.03</w:t>
            </w:r>
            <w:r w:rsidR="00286D9A">
              <w:t>.2014</w:t>
            </w:r>
          </w:p>
        </w:tc>
        <w:tc>
          <w:tcPr>
            <w:tcW w:w="1843" w:type="dxa"/>
          </w:tcPr>
          <w:p w:rsidR="000310E0" w:rsidRDefault="00486C64">
            <w:r>
              <w:t>01.04</w:t>
            </w:r>
            <w:r w:rsidR="00286D9A">
              <w:t>.2014</w:t>
            </w:r>
          </w:p>
        </w:tc>
        <w:tc>
          <w:tcPr>
            <w:tcW w:w="2837" w:type="dxa"/>
          </w:tcPr>
          <w:p w:rsidR="000310E0" w:rsidRDefault="00486C64">
            <w:r>
              <w:t>Za vkopové práce</w:t>
            </w:r>
          </w:p>
        </w:tc>
      </w:tr>
      <w:tr w:rsidR="000310E0" w:rsidTr="00192516">
        <w:trPr>
          <w:gridAfter w:val="1"/>
          <w:wAfter w:w="38" w:type="dxa"/>
          <w:trHeight w:val="628"/>
        </w:trPr>
        <w:tc>
          <w:tcPr>
            <w:tcW w:w="1242" w:type="dxa"/>
          </w:tcPr>
          <w:p w:rsidR="000310E0" w:rsidRDefault="00486C64">
            <w:r>
              <w:t>48</w:t>
            </w:r>
            <w:r w:rsidR="00286D9A">
              <w:t>2014</w:t>
            </w:r>
          </w:p>
        </w:tc>
        <w:tc>
          <w:tcPr>
            <w:tcW w:w="1985" w:type="dxa"/>
          </w:tcPr>
          <w:p w:rsidR="000310E0" w:rsidRDefault="00286D9A">
            <w:r>
              <w:t>2141102829</w:t>
            </w:r>
          </w:p>
        </w:tc>
        <w:tc>
          <w:tcPr>
            <w:tcW w:w="2551" w:type="dxa"/>
          </w:tcPr>
          <w:p w:rsidR="000310E0" w:rsidRDefault="00286D9A">
            <w:r>
              <w:t>SOZA, Bratislava</w:t>
            </w:r>
          </w:p>
        </w:tc>
        <w:tc>
          <w:tcPr>
            <w:tcW w:w="1843" w:type="dxa"/>
          </w:tcPr>
          <w:p w:rsidR="000310E0" w:rsidRDefault="00286D9A">
            <w:r>
              <w:t xml:space="preserve">    20,40 €</w:t>
            </w:r>
          </w:p>
        </w:tc>
        <w:tc>
          <w:tcPr>
            <w:tcW w:w="1843" w:type="dxa"/>
          </w:tcPr>
          <w:p w:rsidR="000310E0" w:rsidRDefault="00192516">
            <w:r>
              <w:t>10.02.2014</w:t>
            </w:r>
          </w:p>
        </w:tc>
        <w:tc>
          <w:tcPr>
            <w:tcW w:w="1843" w:type="dxa"/>
          </w:tcPr>
          <w:p w:rsidR="000310E0" w:rsidRDefault="00192516">
            <w:r>
              <w:t>20.02.2014</w:t>
            </w:r>
          </w:p>
        </w:tc>
        <w:tc>
          <w:tcPr>
            <w:tcW w:w="2837" w:type="dxa"/>
          </w:tcPr>
          <w:p w:rsidR="000310E0" w:rsidRDefault="00192516" w:rsidP="00192516">
            <w:r>
              <w:t xml:space="preserve">Autorská odmena za licenciu </w:t>
            </w:r>
          </w:p>
        </w:tc>
      </w:tr>
      <w:tr w:rsidR="00192516" w:rsidTr="009B7B4C">
        <w:tc>
          <w:tcPr>
            <w:tcW w:w="1242" w:type="dxa"/>
          </w:tcPr>
          <w:p w:rsidR="00192516" w:rsidRDefault="009B7B4C">
            <w:r>
              <w:t>262014</w:t>
            </w:r>
          </w:p>
        </w:tc>
        <w:tc>
          <w:tcPr>
            <w:tcW w:w="1985" w:type="dxa"/>
          </w:tcPr>
          <w:p w:rsidR="00192516" w:rsidRDefault="009B7B4C">
            <w:r>
              <w:t>2380136770</w:t>
            </w:r>
          </w:p>
        </w:tc>
        <w:tc>
          <w:tcPr>
            <w:tcW w:w="2551" w:type="dxa"/>
          </w:tcPr>
          <w:p w:rsidR="00192516" w:rsidRDefault="00FA0B37">
            <w:r>
              <w:t>Lyreco CE, SE Bratislava</w:t>
            </w:r>
          </w:p>
        </w:tc>
        <w:tc>
          <w:tcPr>
            <w:tcW w:w="1843" w:type="dxa"/>
          </w:tcPr>
          <w:p w:rsidR="00192516" w:rsidRDefault="00FA0B37">
            <w:r>
              <w:t xml:space="preserve">  122,52 €</w:t>
            </w:r>
          </w:p>
        </w:tc>
        <w:tc>
          <w:tcPr>
            <w:tcW w:w="1843" w:type="dxa"/>
          </w:tcPr>
          <w:p w:rsidR="00192516" w:rsidRDefault="00FA0B37">
            <w:r>
              <w:t>19.02.2014</w:t>
            </w:r>
          </w:p>
        </w:tc>
        <w:tc>
          <w:tcPr>
            <w:tcW w:w="1843" w:type="dxa"/>
          </w:tcPr>
          <w:p w:rsidR="00192516" w:rsidRDefault="00FA0B37">
            <w:r>
              <w:t>28.02.2014</w:t>
            </w:r>
          </w:p>
        </w:tc>
        <w:tc>
          <w:tcPr>
            <w:tcW w:w="2875" w:type="dxa"/>
            <w:gridSpan w:val="2"/>
          </w:tcPr>
          <w:p w:rsidR="00192516" w:rsidRDefault="00FA0B37">
            <w:r>
              <w:t>Kancelárske potreby</w:t>
            </w:r>
          </w:p>
        </w:tc>
      </w:tr>
      <w:tr w:rsidR="00192516" w:rsidTr="009B7B4C">
        <w:tc>
          <w:tcPr>
            <w:tcW w:w="1242" w:type="dxa"/>
          </w:tcPr>
          <w:p w:rsidR="00192516" w:rsidRDefault="00FA0B37">
            <w:r>
              <w:t>272014</w:t>
            </w:r>
          </w:p>
        </w:tc>
        <w:tc>
          <w:tcPr>
            <w:tcW w:w="1985" w:type="dxa"/>
          </w:tcPr>
          <w:p w:rsidR="00192516" w:rsidRDefault="00FA0B37">
            <w:r>
              <w:t>11402709</w:t>
            </w:r>
          </w:p>
        </w:tc>
        <w:tc>
          <w:tcPr>
            <w:tcW w:w="2551" w:type="dxa"/>
          </w:tcPr>
          <w:p w:rsidR="00192516" w:rsidRDefault="00FA0B37" w:rsidP="00FA0B37">
            <w:r>
              <w:t>MRP  - Company  spol.s.r.o., Brezno</w:t>
            </w:r>
          </w:p>
        </w:tc>
        <w:tc>
          <w:tcPr>
            <w:tcW w:w="1843" w:type="dxa"/>
          </w:tcPr>
          <w:p w:rsidR="00192516" w:rsidRDefault="00FA0B37" w:rsidP="00205E41">
            <w:r>
              <w:t xml:space="preserve">    </w:t>
            </w:r>
            <w:r w:rsidR="00205E41">
              <w:t>26,22 €</w:t>
            </w:r>
          </w:p>
        </w:tc>
        <w:tc>
          <w:tcPr>
            <w:tcW w:w="1843" w:type="dxa"/>
          </w:tcPr>
          <w:p w:rsidR="00192516" w:rsidRDefault="00205E41">
            <w:r>
              <w:t>20.02.2014</w:t>
            </w:r>
          </w:p>
        </w:tc>
        <w:tc>
          <w:tcPr>
            <w:tcW w:w="1843" w:type="dxa"/>
          </w:tcPr>
          <w:p w:rsidR="00192516" w:rsidRDefault="00205E41">
            <w:r>
              <w:t>21.02.2014</w:t>
            </w:r>
          </w:p>
        </w:tc>
        <w:tc>
          <w:tcPr>
            <w:tcW w:w="2875" w:type="dxa"/>
            <w:gridSpan w:val="2"/>
          </w:tcPr>
          <w:p w:rsidR="00192516" w:rsidRDefault="00205E41" w:rsidP="00205E41">
            <w:r>
              <w:t xml:space="preserve">Mzdy a personalistika upgrade cez internet </w:t>
            </w:r>
          </w:p>
        </w:tc>
      </w:tr>
      <w:tr w:rsidR="00192516" w:rsidTr="009B7B4C">
        <w:tc>
          <w:tcPr>
            <w:tcW w:w="1242" w:type="dxa"/>
          </w:tcPr>
          <w:p w:rsidR="00192516" w:rsidRDefault="00205E41">
            <w:r>
              <w:t>282014</w:t>
            </w:r>
          </w:p>
        </w:tc>
        <w:tc>
          <w:tcPr>
            <w:tcW w:w="1985" w:type="dxa"/>
          </w:tcPr>
          <w:p w:rsidR="00192516" w:rsidRDefault="00205E41">
            <w:r>
              <w:t>8800316458</w:t>
            </w:r>
          </w:p>
        </w:tc>
        <w:tc>
          <w:tcPr>
            <w:tcW w:w="2551" w:type="dxa"/>
          </w:tcPr>
          <w:p w:rsidR="00192516" w:rsidRDefault="00205E41">
            <w:r>
              <w:t>RTV  Bratislava</w:t>
            </w:r>
          </w:p>
        </w:tc>
        <w:tc>
          <w:tcPr>
            <w:tcW w:w="1843" w:type="dxa"/>
          </w:tcPr>
          <w:p w:rsidR="00192516" w:rsidRDefault="00205E41">
            <w:r>
              <w:t xml:space="preserve">    28,94 €</w:t>
            </w:r>
          </w:p>
        </w:tc>
        <w:tc>
          <w:tcPr>
            <w:tcW w:w="1843" w:type="dxa"/>
          </w:tcPr>
          <w:p w:rsidR="00192516" w:rsidRDefault="00205E41">
            <w:r>
              <w:t>21.02.2014</w:t>
            </w:r>
          </w:p>
        </w:tc>
        <w:tc>
          <w:tcPr>
            <w:tcW w:w="1843" w:type="dxa"/>
          </w:tcPr>
          <w:p w:rsidR="00192516" w:rsidRDefault="00205E41">
            <w:r>
              <w:t>21.03.2014</w:t>
            </w:r>
          </w:p>
        </w:tc>
        <w:tc>
          <w:tcPr>
            <w:tcW w:w="2875" w:type="dxa"/>
            <w:gridSpan w:val="2"/>
          </w:tcPr>
          <w:p w:rsidR="00192516" w:rsidRDefault="00205E41" w:rsidP="00205E41">
            <w:r>
              <w:t>Koncesionársky poplatok</w:t>
            </w:r>
          </w:p>
        </w:tc>
      </w:tr>
      <w:tr w:rsidR="00192516" w:rsidTr="009B7B4C">
        <w:tc>
          <w:tcPr>
            <w:tcW w:w="1242" w:type="dxa"/>
          </w:tcPr>
          <w:p w:rsidR="00192516" w:rsidRDefault="00672741">
            <w:r>
              <w:t>292014</w:t>
            </w:r>
          </w:p>
        </w:tc>
        <w:tc>
          <w:tcPr>
            <w:tcW w:w="1985" w:type="dxa"/>
          </w:tcPr>
          <w:p w:rsidR="00192516" w:rsidRDefault="00672741" w:rsidP="00672741">
            <w:r>
              <w:t>2380136819</w:t>
            </w:r>
          </w:p>
        </w:tc>
        <w:tc>
          <w:tcPr>
            <w:tcW w:w="2551" w:type="dxa"/>
          </w:tcPr>
          <w:p w:rsidR="00192516" w:rsidRDefault="00A361A9">
            <w:r>
              <w:t>Lyreco CE, SE Bratislava</w:t>
            </w:r>
          </w:p>
        </w:tc>
        <w:tc>
          <w:tcPr>
            <w:tcW w:w="1843" w:type="dxa"/>
          </w:tcPr>
          <w:p w:rsidR="00192516" w:rsidRDefault="00A361A9" w:rsidP="00A361A9">
            <w:r>
              <w:t xml:space="preserve">      4,32 €</w:t>
            </w:r>
          </w:p>
        </w:tc>
        <w:tc>
          <w:tcPr>
            <w:tcW w:w="1843" w:type="dxa"/>
          </w:tcPr>
          <w:p w:rsidR="00192516" w:rsidRDefault="00A361A9">
            <w:r>
              <w:t>21.02.2014</w:t>
            </w:r>
          </w:p>
        </w:tc>
        <w:tc>
          <w:tcPr>
            <w:tcW w:w="1843" w:type="dxa"/>
          </w:tcPr>
          <w:p w:rsidR="00192516" w:rsidRDefault="00A361A9">
            <w:r>
              <w:t>03.03.2014</w:t>
            </w:r>
          </w:p>
        </w:tc>
        <w:tc>
          <w:tcPr>
            <w:tcW w:w="2875" w:type="dxa"/>
            <w:gridSpan w:val="2"/>
          </w:tcPr>
          <w:p w:rsidR="00192516" w:rsidRDefault="00A361A9">
            <w:r>
              <w:t>Kancelárske potreby - obálka</w:t>
            </w:r>
          </w:p>
        </w:tc>
      </w:tr>
      <w:tr w:rsidR="00192516" w:rsidTr="009B7B4C">
        <w:tc>
          <w:tcPr>
            <w:tcW w:w="1242" w:type="dxa"/>
          </w:tcPr>
          <w:p w:rsidR="00192516" w:rsidRDefault="00A361A9">
            <w:r>
              <w:t>302014</w:t>
            </w:r>
          </w:p>
        </w:tc>
        <w:tc>
          <w:tcPr>
            <w:tcW w:w="1985" w:type="dxa"/>
          </w:tcPr>
          <w:p w:rsidR="00192516" w:rsidRDefault="00A361A9">
            <w:r>
              <w:t>2014220083</w:t>
            </w:r>
          </w:p>
        </w:tc>
        <w:tc>
          <w:tcPr>
            <w:tcW w:w="2551" w:type="dxa"/>
          </w:tcPr>
          <w:p w:rsidR="00192516" w:rsidRDefault="00A361A9">
            <w:r>
              <w:t>MEPOS s.r.o., Lučenec</w:t>
            </w:r>
          </w:p>
        </w:tc>
        <w:tc>
          <w:tcPr>
            <w:tcW w:w="1843" w:type="dxa"/>
          </w:tcPr>
          <w:p w:rsidR="00192516" w:rsidRDefault="00A361A9" w:rsidP="00A361A9">
            <w:r>
              <w:t xml:space="preserve">  165,16 €</w:t>
            </w:r>
          </w:p>
        </w:tc>
        <w:tc>
          <w:tcPr>
            <w:tcW w:w="1843" w:type="dxa"/>
          </w:tcPr>
          <w:p w:rsidR="00192516" w:rsidRDefault="00A361A9">
            <w:r>
              <w:t>24.02.2014</w:t>
            </w:r>
          </w:p>
        </w:tc>
        <w:tc>
          <w:tcPr>
            <w:tcW w:w="1843" w:type="dxa"/>
          </w:tcPr>
          <w:p w:rsidR="00192516" w:rsidRDefault="00A361A9">
            <w:r>
              <w:t>06.03.2014</w:t>
            </w:r>
          </w:p>
        </w:tc>
        <w:tc>
          <w:tcPr>
            <w:tcW w:w="2875" w:type="dxa"/>
            <w:gridSpan w:val="2"/>
          </w:tcPr>
          <w:p w:rsidR="00192516" w:rsidRDefault="00A361A9">
            <w:r>
              <w:t>Vývoz VOK 02/2014</w:t>
            </w:r>
          </w:p>
        </w:tc>
      </w:tr>
      <w:tr w:rsidR="00192516" w:rsidTr="009B7B4C">
        <w:tc>
          <w:tcPr>
            <w:tcW w:w="1242" w:type="dxa"/>
          </w:tcPr>
          <w:p w:rsidR="00192516" w:rsidRDefault="00A361A9">
            <w:r>
              <w:t>312014</w:t>
            </w:r>
          </w:p>
        </w:tc>
        <w:tc>
          <w:tcPr>
            <w:tcW w:w="1985" w:type="dxa"/>
          </w:tcPr>
          <w:p w:rsidR="00192516" w:rsidRDefault="00A361A9">
            <w:r>
              <w:t>2014220079</w:t>
            </w:r>
          </w:p>
        </w:tc>
        <w:tc>
          <w:tcPr>
            <w:tcW w:w="2551" w:type="dxa"/>
          </w:tcPr>
          <w:p w:rsidR="00192516" w:rsidRDefault="00A361A9">
            <w:r>
              <w:t xml:space="preserve">MEPOS s.r.o., Lučenec </w:t>
            </w:r>
          </w:p>
        </w:tc>
        <w:tc>
          <w:tcPr>
            <w:tcW w:w="1843" w:type="dxa"/>
          </w:tcPr>
          <w:p w:rsidR="00192516" w:rsidRDefault="00A361A9">
            <w:r>
              <w:t xml:space="preserve">  270,88 €</w:t>
            </w:r>
          </w:p>
        </w:tc>
        <w:tc>
          <w:tcPr>
            <w:tcW w:w="1843" w:type="dxa"/>
          </w:tcPr>
          <w:p w:rsidR="00192516" w:rsidRDefault="00A361A9">
            <w:r>
              <w:t>24.02.2014</w:t>
            </w:r>
          </w:p>
        </w:tc>
        <w:tc>
          <w:tcPr>
            <w:tcW w:w="1843" w:type="dxa"/>
          </w:tcPr>
          <w:p w:rsidR="00192516" w:rsidRDefault="00A361A9">
            <w:r>
              <w:t>06.03.2014</w:t>
            </w:r>
          </w:p>
        </w:tc>
        <w:tc>
          <w:tcPr>
            <w:tcW w:w="2875" w:type="dxa"/>
            <w:gridSpan w:val="2"/>
          </w:tcPr>
          <w:p w:rsidR="00192516" w:rsidRDefault="00A361A9">
            <w:r>
              <w:t>Vývoz 110L nádob 02/2014</w:t>
            </w:r>
          </w:p>
        </w:tc>
      </w:tr>
      <w:tr w:rsidR="00192516" w:rsidTr="009B7B4C">
        <w:tc>
          <w:tcPr>
            <w:tcW w:w="1242" w:type="dxa"/>
          </w:tcPr>
          <w:p w:rsidR="00192516" w:rsidRDefault="00A361A9">
            <w:r>
              <w:t>322014</w:t>
            </w:r>
          </w:p>
        </w:tc>
        <w:tc>
          <w:tcPr>
            <w:tcW w:w="1985" w:type="dxa"/>
          </w:tcPr>
          <w:p w:rsidR="00192516" w:rsidRDefault="00A361A9">
            <w:r>
              <w:t>5240246927</w:t>
            </w:r>
          </w:p>
        </w:tc>
        <w:tc>
          <w:tcPr>
            <w:tcW w:w="2551" w:type="dxa"/>
          </w:tcPr>
          <w:p w:rsidR="00192516" w:rsidRDefault="00A361A9" w:rsidP="00A361A9">
            <w:r>
              <w:t>ORANGE Slovensko a.s., Bratislava</w:t>
            </w:r>
          </w:p>
        </w:tc>
        <w:tc>
          <w:tcPr>
            <w:tcW w:w="1843" w:type="dxa"/>
          </w:tcPr>
          <w:p w:rsidR="00192516" w:rsidRDefault="00A361A9">
            <w:r>
              <w:t xml:space="preserve">       0,72 €</w:t>
            </w:r>
          </w:p>
        </w:tc>
        <w:tc>
          <w:tcPr>
            <w:tcW w:w="1843" w:type="dxa"/>
          </w:tcPr>
          <w:p w:rsidR="00192516" w:rsidRDefault="00A361A9" w:rsidP="00A361A9">
            <w:r>
              <w:t>26.02.2014</w:t>
            </w:r>
          </w:p>
        </w:tc>
        <w:tc>
          <w:tcPr>
            <w:tcW w:w="1843" w:type="dxa"/>
          </w:tcPr>
          <w:p w:rsidR="00192516" w:rsidRDefault="00A361A9">
            <w:r>
              <w:t>08.03.2014</w:t>
            </w:r>
          </w:p>
        </w:tc>
        <w:tc>
          <w:tcPr>
            <w:tcW w:w="2875" w:type="dxa"/>
            <w:gridSpan w:val="2"/>
          </w:tcPr>
          <w:p w:rsidR="00192516" w:rsidRDefault="00A361A9" w:rsidP="00A361A9">
            <w:r>
              <w:t>Mobilný telefon - vodojem</w:t>
            </w:r>
          </w:p>
        </w:tc>
      </w:tr>
      <w:tr w:rsidR="00192516" w:rsidTr="009B7B4C">
        <w:tc>
          <w:tcPr>
            <w:tcW w:w="1242" w:type="dxa"/>
          </w:tcPr>
          <w:p w:rsidR="00192516" w:rsidRDefault="00A361A9">
            <w:r>
              <w:t>332014</w:t>
            </w:r>
          </w:p>
        </w:tc>
        <w:tc>
          <w:tcPr>
            <w:tcW w:w="1985" w:type="dxa"/>
          </w:tcPr>
          <w:p w:rsidR="00192516" w:rsidRDefault="00A361A9">
            <w:r>
              <w:t>2230284639</w:t>
            </w:r>
          </w:p>
        </w:tc>
        <w:tc>
          <w:tcPr>
            <w:tcW w:w="2551" w:type="dxa"/>
          </w:tcPr>
          <w:p w:rsidR="00192516" w:rsidRDefault="00A361A9">
            <w:r>
              <w:t>ORANGE Slovensko a.s., Bratislava</w:t>
            </w:r>
          </w:p>
        </w:tc>
        <w:tc>
          <w:tcPr>
            <w:tcW w:w="1843" w:type="dxa"/>
          </w:tcPr>
          <w:p w:rsidR="00192516" w:rsidRDefault="00A361A9">
            <w:r>
              <w:t xml:space="preserve">      56,20 €</w:t>
            </w:r>
          </w:p>
        </w:tc>
        <w:tc>
          <w:tcPr>
            <w:tcW w:w="1843" w:type="dxa"/>
          </w:tcPr>
          <w:p w:rsidR="00192516" w:rsidRDefault="00A361A9">
            <w:r>
              <w:t>28.02.2014</w:t>
            </w:r>
          </w:p>
        </w:tc>
        <w:tc>
          <w:tcPr>
            <w:tcW w:w="1843" w:type="dxa"/>
          </w:tcPr>
          <w:p w:rsidR="00192516" w:rsidRDefault="00A361A9" w:rsidP="00A361A9">
            <w:r>
              <w:t>12.03.2014</w:t>
            </w:r>
          </w:p>
        </w:tc>
        <w:tc>
          <w:tcPr>
            <w:tcW w:w="2875" w:type="dxa"/>
            <w:gridSpan w:val="2"/>
          </w:tcPr>
          <w:p w:rsidR="00192516" w:rsidRDefault="00A361A9">
            <w:r>
              <w:t>Mobilný telefon</w:t>
            </w:r>
          </w:p>
        </w:tc>
      </w:tr>
      <w:tr w:rsidR="00192516" w:rsidTr="009B7B4C">
        <w:tc>
          <w:tcPr>
            <w:tcW w:w="1242" w:type="dxa"/>
          </w:tcPr>
          <w:p w:rsidR="00192516" w:rsidRDefault="00A361A9">
            <w:r>
              <w:t>342014</w:t>
            </w:r>
          </w:p>
        </w:tc>
        <w:tc>
          <w:tcPr>
            <w:tcW w:w="1985" w:type="dxa"/>
          </w:tcPr>
          <w:p w:rsidR="00192516" w:rsidRDefault="00A361A9">
            <w:r>
              <w:t>2230267085</w:t>
            </w:r>
          </w:p>
        </w:tc>
        <w:tc>
          <w:tcPr>
            <w:tcW w:w="2551" w:type="dxa"/>
          </w:tcPr>
          <w:p w:rsidR="00192516" w:rsidRDefault="00A361A9">
            <w:r>
              <w:t>ORANGE Slovensko a.s., Bratislava</w:t>
            </w:r>
          </w:p>
        </w:tc>
        <w:tc>
          <w:tcPr>
            <w:tcW w:w="1843" w:type="dxa"/>
          </w:tcPr>
          <w:p w:rsidR="00192516" w:rsidRDefault="00A361A9">
            <w:r>
              <w:t xml:space="preserve">        9,49 €</w:t>
            </w:r>
          </w:p>
        </w:tc>
        <w:tc>
          <w:tcPr>
            <w:tcW w:w="1843" w:type="dxa"/>
          </w:tcPr>
          <w:p w:rsidR="00192516" w:rsidRDefault="00A361A9">
            <w:r>
              <w:t>28.02.2014</w:t>
            </w:r>
          </w:p>
        </w:tc>
        <w:tc>
          <w:tcPr>
            <w:tcW w:w="1843" w:type="dxa"/>
          </w:tcPr>
          <w:p w:rsidR="00192516" w:rsidRDefault="00A361A9">
            <w:r>
              <w:t>12.03.2014</w:t>
            </w:r>
          </w:p>
        </w:tc>
        <w:tc>
          <w:tcPr>
            <w:tcW w:w="2875" w:type="dxa"/>
            <w:gridSpan w:val="2"/>
          </w:tcPr>
          <w:p w:rsidR="00192516" w:rsidRDefault="00A361A9">
            <w:r>
              <w:t>Mobilný telefon</w:t>
            </w:r>
          </w:p>
        </w:tc>
      </w:tr>
    </w:tbl>
    <w:p w:rsidR="009476B1" w:rsidRDefault="00E4702E">
      <w:pPr>
        <w:rPr>
          <w:b/>
          <w:i/>
        </w:rPr>
      </w:pPr>
      <w:r>
        <w:rPr>
          <w:b/>
          <w:i/>
        </w:rPr>
        <w:t>C</w:t>
      </w:r>
      <w:r w:rsidR="00F8032B" w:rsidRPr="00F8032B">
        <w:rPr>
          <w:b/>
          <w:i/>
        </w:rPr>
        <w:t xml:space="preserve">elkový počet:      </w:t>
      </w:r>
      <w:r w:rsidR="00A361A9">
        <w:rPr>
          <w:b/>
          <w:i/>
        </w:rPr>
        <w:t>23</w:t>
      </w:r>
    </w:p>
    <w:p w:rsidR="00F8032B" w:rsidRPr="00F8032B" w:rsidRDefault="00E4702E">
      <w:pPr>
        <w:rPr>
          <w:b/>
          <w:i/>
        </w:rPr>
      </w:pPr>
      <w:r>
        <w:rPr>
          <w:b/>
          <w:i/>
        </w:rPr>
        <w:t>C</w:t>
      </w:r>
      <w:r w:rsidR="00F8032B" w:rsidRPr="00F8032B">
        <w:rPr>
          <w:b/>
          <w:i/>
        </w:rPr>
        <w:t xml:space="preserve">elková suma faktúr: </w:t>
      </w:r>
      <w:r>
        <w:rPr>
          <w:b/>
          <w:i/>
        </w:rPr>
        <w:t xml:space="preserve"> 2 272,09</w:t>
      </w:r>
      <w:r w:rsidR="00F8032B" w:rsidRPr="00F8032B">
        <w:rPr>
          <w:b/>
          <w:i/>
        </w:rPr>
        <w:t xml:space="preserve"> €</w:t>
      </w:r>
    </w:p>
    <w:p w:rsidR="00F8032B" w:rsidRDefault="00F8032B"/>
    <w:sectPr w:rsidR="00F8032B" w:rsidSect="00031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CD" w:rsidRDefault="009E41CD" w:rsidP="00A361A9">
      <w:pPr>
        <w:spacing w:after="0" w:line="240" w:lineRule="auto"/>
      </w:pPr>
      <w:r>
        <w:separator/>
      </w:r>
    </w:p>
  </w:endnote>
  <w:endnote w:type="continuationSeparator" w:id="1">
    <w:p w:rsidR="009E41CD" w:rsidRDefault="009E41CD" w:rsidP="00A3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CD" w:rsidRDefault="009E41CD" w:rsidP="00A361A9">
      <w:pPr>
        <w:spacing w:after="0" w:line="240" w:lineRule="auto"/>
      </w:pPr>
      <w:r>
        <w:separator/>
      </w:r>
    </w:p>
  </w:footnote>
  <w:footnote w:type="continuationSeparator" w:id="1">
    <w:p w:rsidR="009E41CD" w:rsidRDefault="009E41CD" w:rsidP="00A36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0E0"/>
    <w:rsid w:val="000310E0"/>
    <w:rsid w:val="00095152"/>
    <w:rsid w:val="000D79DD"/>
    <w:rsid w:val="00120EB7"/>
    <w:rsid w:val="001720B2"/>
    <w:rsid w:val="00192516"/>
    <w:rsid w:val="0019471C"/>
    <w:rsid w:val="00205E41"/>
    <w:rsid w:val="00243437"/>
    <w:rsid w:val="0026277D"/>
    <w:rsid w:val="002827B6"/>
    <w:rsid w:val="00284553"/>
    <w:rsid w:val="00286D9A"/>
    <w:rsid w:val="002926F0"/>
    <w:rsid w:val="00396D45"/>
    <w:rsid w:val="004552AF"/>
    <w:rsid w:val="00461D11"/>
    <w:rsid w:val="00486C64"/>
    <w:rsid w:val="0048735E"/>
    <w:rsid w:val="004921E6"/>
    <w:rsid w:val="004C636F"/>
    <w:rsid w:val="005C7857"/>
    <w:rsid w:val="005E26DD"/>
    <w:rsid w:val="00672741"/>
    <w:rsid w:val="0076797A"/>
    <w:rsid w:val="009005F1"/>
    <w:rsid w:val="009131C8"/>
    <w:rsid w:val="00934A5D"/>
    <w:rsid w:val="009476B1"/>
    <w:rsid w:val="009B7B4C"/>
    <w:rsid w:val="009E41CD"/>
    <w:rsid w:val="00A273CB"/>
    <w:rsid w:val="00A361A9"/>
    <w:rsid w:val="00A8412A"/>
    <w:rsid w:val="00A846A9"/>
    <w:rsid w:val="00B70305"/>
    <w:rsid w:val="00B95D9D"/>
    <w:rsid w:val="00BD372B"/>
    <w:rsid w:val="00C00166"/>
    <w:rsid w:val="00C40CCA"/>
    <w:rsid w:val="00C9491A"/>
    <w:rsid w:val="00CC15E5"/>
    <w:rsid w:val="00CF5278"/>
    <w:rsid w:val="00D64ABA"/>
    <w:rsid w:val="00DE4F35"/>
    <w:rsid w:val="00DF37D5"/>
    <w:rsid w:val="00E05AF3"/>
    <w:rsid w:val="00E163E2"/>
    <w:rsid w:val="00E44696"/>
    <w:rsid w:val="00E4702E"/>
    <w:rsid w:val="00E51ACA"/>
    <w:rsid w:val="00E93C5A"/>
    <w:rsid w:val="00E96F10"/>
    <w:rsid w:val="00EF1397"/>
    <w:rsid w:val="00F17987"/>
    <w:rsid w:val="00F24CCC"/>
    <w:rsid w:val="00F8032B"/>
    <w:rsid w:val="00FA0B37"/>
    <w:rsid w:val="00FA148B"/>
    <w:rsid w:val="00FA7A79"/>
    <w:rsid w:val="00FF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C5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A3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61A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36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61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Inv</vt:lpstr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Inv</dc:title>
  <dc:subject/>
  <dc:creator>STAROSTA</dc:creator>
  <cp:keywords/>
  <cp:lastModifiedBy>Obec Šurice</cp:lastModifiedBy>
  <cp:revision>2</cp:revision>
  <cp:lastPrinted>2014-03-10T13:53:00Z</cp:lastPrinted>
  <dcterms:created xsi:type="dcterms:W3CDTF">2014-04-03T14:15:00Z</dcterms:created>
  <dcterms:modified xsi:type="dcterms:W3CDTF">2014-04-03T14:15:00Z</dcterms:modified>
</cp:coreProperties>
</file>