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1242"/>
        <w:gridCol w:w="1985"/>
        <w:gridCol w:w="2551"/>
        <w:gridCol w:w="1843"/>
        <w:gridCol w:w="1843"/>
        <w:gridCol w:w="1843"/>
        <w:gridCol w:w="2837"/>
        <w:gridCol w:w="38"/>
      </w:tblGrid>
      <w:tr w:rsidR="000310E0" w:rsidTr="00192516">
        <w:trPr>
          <w:gridAfter w:val="1"/>
          <w:wAfter w:w="38" w:type="dxa"/>
        </w:trPr>
        <w:tc>
          <w:tcPr>
            <w:tcW w:w="1242" w:type="dxa"/>
          </w:tcPr>
          <w:p w:rsidR="000310E0" w:rsidRPr="00D64ABA" w:rsidRDefault="000310E0" w:rsidP="000310E0">
            <w:pPr>
              <w:rPr>
                <w:b/>
              </w:rPr>
            </w:pPr>
            <w:r w:rsidRPr="00D64ABA">
              <w:rPr>
                <w:b/>
              </w:rPr>
              <w:t xml:space="preserve"> Inv.číslo                                                                </w:t>
            </w:r>
          </w:p>
        </w:tc>
        <w:tc>
          <w:tcPr>
            <w:tcW w:w="1985" w:type="dxa"/>
          </w:tcPr>
          <w:p w:rsidR="000310E0" w:rsidRPr="00D64ABA" w:rsidRDefault="000310E0">
            <w:pPr>
              <w:rPr>
                <w:b/>
              </w:rPr>
            </w:pPr>
            <w:r w:rsidRPr="00D64ABA">
              <w:rPr>
                <w:b/>
              </w:rPr>
              <w:t>Číslo faktúry</w:t>
            </w:r>
          </w:p>
        </w:tc>
        <w:tc>
          <w:tcPr>
            <w:tcW w:w="2551" w:type="dxa"/>
          </w:tcPr>
          <w:p w:rsidR="000310E0" w:rsidRPr="00D64ABA" w:rsidRDefault="000310E0" w:rsidP="000310E0">
            <w:pPr>
              <w:rPr>
                <w:b/>
              </w:rPr>
            </w:pPr>
            <w:r w:rsidRPr="00D64ABA">
              <w:rPr>
                <w:b/>
              </w:rPr>
              <w:t>Dodávateľ</w:t>
            </w:r>
          </w:p>
        </w:tc>
        <w:tc>
          <w:tcPr>
            <w:tcW w:w="1843" w:type="dxa"/>
          </w:tcPr>
          <w:p w:rsidR="000310E0" w:rsidRPr="00D64ABA" w:rsidRDefault="000310E0">
            <w:pPr>
              <w:rPr>
                <w:b/>
              </w:rPr>
            </w:pPr>
            <w:r w:rsidRPr="00D64ABA">
              <w:rPr>
                <w:b/>
              </w:rPr>
              <w:t>Suma faktúry</w:t>
            </w:r>
          </w:p>
        </w:tc>
        <w:tc>
          <w:tcPr>
            <w:tcW w:w="1843" w:type="dxa"/>
          </w:tcPr>
          <w:p w:rsidR="000310E0" w:rsidRPr="00D64ABA" w:rsidRDefault="000310E0" w:rsidP="000310E0">
            <w:pPr>
              <w:rPr>
                <w:b/>
              </w:rPr>
            </w:pPr>
            <w:r w:rsidRPr="00D64ABA">
              <w:rPr>
                <w:b/>
              </w:rPr>
              <w:t>Dátum prijatia</w:t>
            </w:r>
          </w:p>
        </w:tc>
        <w:tc>
          <w:tcPr>
            <w:tcW w:w="1843" w:type="dxa"/>
          </w:tcPr>
          <w:p w:rsidR="000310E0" w:rsidRPr="00D64ABA" w:rsidRDefault="000310E0">
            <w:pPr>
              <w:rPr>
                <w:b/>
              </w:rPr>
            </w:pPr>
            <w:r w:rsidRPr="00D64ABA">
              <w:rPr>
                <w:b/>
              </w:rPr>
              <w:t>Dátum splatnosti</w:t>
            </w:r>
          </w:p>
        </w:tc>
        <w:tc>
          <w:tcPr>
            <w:tcW w:w="2837" w:type="dxa"/>
          </w:tcPr>
          <w:p w:rsidR="000310E0" w:rsidRPr="00D64ABA" w:rsidRDefault="000310E0">
            <w:pPr>
              <w:rPr>
                <w:b/>
              </w:rPr>
            </w:pPr>
            <w:r w:rsidRPr="00D64ABA">
              <w:rPr>
                <w:b/>
              </w:rPr>
              <w:t>Popis faktúry</w:t>
            </w:r>
          </w:p>
        </w:tc>
      </w:tr>
      <w:tr w:rsidR="000310E0" w:rsidTr="00192516">
        <w:trPr>
          <w:gridAfter w:val="1"/>
          <w:wAfter w:w="38" w:type="dxa"/>
        </w:trPr>
        <w:tc>
          <w:tcPr>
            <w:tcW w:w="1242" w:type="dxa"/>
          </w:tcPr>
          <w:p w:rsidR="000310E0" w:rsidRDefault="00F954FF" w:rsidP="0019471C">
            <w:r>
              <w:t>53</w:t>
            </w:r>
            <w:r w:rsidR="00095152">
              <w:t>201</w:t>
            </w:r>
            <w:r w:rsidR="0019471C">
              <w:t>4</w:t>
            </w:r>
          </w:p>
        </w:tc>
        <w:tc>
          <w:tcPr>
            <w:tcW w:w="1985" w:type="dxa"/>
          </w:tcPr>
          <w:p w:rsidR="000310E0" w:rsidRDefault="00F954FF" w:rsidP="00461D11">
            <w:r>
              <w:t>140000659</w:t>
            </w:r>
          </w:p>
        </w:tc>
        <w:tc>
          <w:tcPr>
            <w:tcW w:w="2551" w:type="dxa"/>
          </w:tcPr>
          <w:p w:rsidR="000310E0" w:rsidRDefault="00F954FF">
            <w:r>
              <w:t>W-NET s.r.o., Hajnáčka</w:t>
            </w:r>
          </w:p>
        </w:tc>
        <w:tc>
          <w:tcPr>
            <w:tcW w:w="1843" w:type="dxa"/>
          </w:tcPr>
          <w:p w:rsidR="000310E0" w:rsidRDefault="00095152" w:rsidP="00F954FF">
            <w:r>
              <w:t xml:space="preserve">   </w:t>
            </w:r>
            <w:r w:rsidR="00A8412A">
              <w:t xml:space="preserve"> </w:t>
            </w:r>
            <w:r w:rsidR="00B70305">
              <w:t xml:space="preserve"> </w:t>
            </w:r>
            <w:r w:rsidR="00F954FF">
              <w:t>12</w:t>
            </w:r>
            <w:r w:rsidR="00A8412A">
              <w:t>,-</w:t>
            </w:r>
            <w:r>
              <w:t xml:space="preserve"> €</w:t>
            </w:r>
          </w:p>
        </w:tc>
        <w:tc>
          <w:tcPr>
            <w:tcW w:w="1843" w:type="dxa"/>
          </w:tcPr>
          <w:p w:rsidR="000310E0" w:rsidRDefault="00B70305" w:rsidP="00F954FF">
            <w:r>
              <w:t>0</w:t>
            </w:r>
            <w:r w:rsidR="00F954FF">
              <w:t>1.04</w:t>
            </w:r>
            <w:r>
              <w:t>.</w:t>
            </w:r>
            <w:r w:rsidR="00095152">
              <w:t>201</w:t>
            </w:r>
            <w:r w:rsidR="00A8412A">
              <w:t>4</w:t>
            </w:r>
          </w:p>
        </w:tc>
        <w:tc>
          <w:tcPr>
            <w:tcW w:w="1843" w:type="dxa"/>
          </w:tcPr>
          <w:p w:rsidR="000310E0" w:rsidRDefault="00F954FF" w:rsidP="00461D11">
            <w:r>
              <w:t>30.04</w:t>
            </w:r>
            <w:r w:rsidR="00095152">
              <w:t>.201</w:t>
            </w:r>
            <w:r w:rsidR="00A8412A">
              <w:t>4</w:t>
            </w:r>
            <w:r w:rsidR="00095152">
              <w:t xml:space="preserve"> </w:t>
            </w:r>
          </w:p>
        </w:tc>
        <w:tc>
          <w:tcPr>
            <w:tcW w:w="2837" w:type="dxa"/>
          </w:tcPr>
          <w:p w:rsidR="000310E0" w:rsidRDefault="00F954FF" w:rsidP="00461D11">
            <w:r>
              <w:t>Internet 4/2014</w:t>
            </w:r>
          </w:p>
        </w:tc>
      </w:tr>
      <w:tr w:rsidR="000310E0" w:rsidTr="00192516">
        <w:trPr>
          <w:gridAfter w:val="1"/>
          <w:wAfter w:w="38" w:type="dxa"/>
        </w:trPr>
        <w:tc>
          <w:tcPr>
            <w:tcW w:w="1242" w:type="dxa"/>
          </w:tcPr>
          <w:p w:rsidR="000310E0" w:rsidRDefault="00F954FF" w:rsidP="00A8412A">
            <w:r>
              <w:t>54</w:t>
            </w:r>
            <w:r w:rsidR="00095152">
              <w:t>201</w:t>
            </w:r>
            <w:r w:rsidR="00A8412A">
              <w:t>4</w:t>
            </w:r>
          </w:p>
        </w:tc>
        <w:tc>
          <w:tcPr>
            <w:tcW w:w="1985" w:type="dxa"/>
          </w:tcPr>
          <w:p w:rsidR="000310E0" w:rsidRDefault="00B70305" w:rsidP="00F954FF">
            <w:r>
              <w:t>52043</w:t>
            </w:r>
            <w:r w:rsidR="00F954FF">
              <w:t>78504</w:t>
            </w:r>
          </w:p>
        </w:tc>
        <w:tc>
          <w:tcPr>
            <w:tcW w:w="2551" w:type="dxa"/>
          </w:tcPr>
          <w:p w:rsidR="000310E0" w:rsidRDefault="00B70305">
            <w:r>
              <w:t>SSE a.s., Žilina</w:t>
            </w:r>
          </w:p>
        </w:tc>
        <w:tc>
          <w:tcPr>
            <w:tcW w:w="1843" w:type="dxa"/>
          </w:tcPr>
          <w:p w:rsidR="000310E0" w:rsidRDefault="00095152" w:rsidP="00F954FF">
            <w:r>
              <w:t xml:space="preserve">   </w:t>
            </w:r>
            <w:r w:rsidR="00B70305">
              <w:t xml:space="preserve"> </w:t>
            </w:r>
            <w:r w:rsidR="00F954FF">
              <w:t xml:space="preserve">   9</w:t>
            </w:r>
            <w:r w:rsidR="00B70305">
              <w:t>,-</w:t>
            </w:r>
            <w:r>
              <w:t xml:space="preserve"> €</w:t>
            </w:r>
          </w:p>
        </w:tc>
        <w:tc>
          <w:tcPr>
            <w:tcW w:w="1843" w:type="dxa"/>
          </w:tcPr>
          <w:p w:rsidR="000310E0" w:rsidRDefault="00B70305" w:rsidP="00F954FF">
            <w:r>
              <w:t>0</w:t>
            </w:r>
            <w:r w:rsidR="00F954FF">
              <w:t>1</w:t>
            </w:r>
            <w:r>
              <w:t>.</w:t>
            </w:r>
            <w:r w:rsidR="00F954FF">
              <w:t>04.</w:t>
            </w:r>
            <w:r w:rsidR="00095152">
              <w:t>201</w:t>
            </w:r>
            <w:r w:rsidR="00A8412A">
              <w:t>4</w:t>
            </w:r>
          </w:p>
        </w:tc>
        <w:tc>
          <w:tcPr>
            <w:tcW w:w="1843" w:type="dxa"/>
          </w:tcPr>
          <w:p w:rsidR="000310E0" w:rsidRDefault="00B70305" w:rsidP="00F954FF">
            <w:r>
              <w:t>15.0</w:t>
            </w:r>
            <w:r w:rsidR="00F954FF">
              <w:t>4</w:t>
            </w:r>
            <w:r w:rsidR="00095152">
              <w:t>.201</w:t>
            </w:r>
            <w:r w:rsidR="00A8412A">
              <w:t>4</w:t>
            </w:r>
          </w:p>
        </w:tc>
        <w:tc>
          <w:tcPr>
            <w:tcW w:w="2837" w:type="dxa"/>
          </w:tcPr>
          <w:p w:rsidR="000310E0" w:rsidRDefault="00B70305" w:rsidP="00F954FF">
            <w:r>
              <w:t>Elektrika 0</w:t>
            </w:r>
            <w:r w:rsidR="00F954FF">
              <w:t>4</w:t>
            </w:r>
            <w:r>
              <w:t xml:space="preserve">/2014 </w:t>
            </w:r>
            <w:r w:rsidR="00F954FF">
              <w:t>stará budova ZŠ</w:t>
            </w:r>
          </w:p>
        </w:tc>
      </w:tr>
      <w:tr w:rsidR="000310E0" w:rsidTr="00192516">
        <w:trPr>
          <w:gridAfter w:val="1"/>
          <w:wAfter w:w="38" w:type="dxa"/>
        </w:trPr>
        <w:tc>
          <w:tcPr>
            <w:tcW w:w="1242" w:type="dxa"/>
          </w:tcPr>
          <w:p w:rsidR="000310E0" w:rsidRDefault="00F954FF" w:rsidP="00A8412A">
            <w:r>
              <w:t>55</w:t>
            </w:r>
            <w:r w:rsidR="00095152">
              <w:t>201</w:t>
            </w:r>
            <w:r w:rsidR="00A8412A">
              <w:t>4</w:t>
            </w:r>
          </w:p>
        </w:tc>
        <w:tc>
          <w:tcPr>
            <w:tcW w:w="1985" w:type="dxa"/>
          </w:tcPr>
          <w:p w:rsidR="000310E0" w:rsidRDefault="00FA7A79" w:rsidP="00F954FF">
            <w:r>
              <w:t>52</w:t>
            </w:r>
            <w:r w:rsidR="00F954FF">
              <w:t>04388504</w:t>
            </w:r>
          </w:p>
        </w:tc>
        <w:tc>
          <w:tcPr>
            <w:tcW w:w="2551" w:type="dxa"/>
          </w:tcPr>
          <w:p w:rsidR="000310E0" w:rsidRDefault="00FA7A79" w:rsidP="00FA7A79">
            <w:r>
              <w:t>SSE a.s., Žilina</w:t>
            </w:r>
          </w:p>
        </w:tc>
        <w:tc>
          <w:tcPr>
            <w:tcW w:w="1843" w:type="dxa"/>
          </w:tcPr>
          <w:p w:rsidR="000310E0" w:rsidRDefault="00095152" w:rsidP="00F954FF">
            <w:r>
              <w:t xml:space="preserve">   </w:t>
            </w:r>
            <w:r w:rsidR="00FA7A79">
              <w:t xml:space="preserve">  </w:t>
            </w:r>
            <w:r w:rsidR="00F954FF">
              <w:t>1</w:t>
            </w:r>
            <w:r w:rsidR="00FA7A79">
              <w:t>4</w:t>
            </w:r>
            <w:r>
              <w:t>,- €</w:t>
            </w:r>
          </w:p>
        </w:tc>
        <w:tc>
          <w:tcPr>
            <w:tcW w:w="1843" w:type="dxa"/>
          </w:tcPr>
          <w:p w:rsidR="000310E0" w:rsidRDefault="00FA7A79">
            <w:r>
              <w:t>0</w:t>
            </w:r>
            <w:r w:rsidR="00F954FF">
              <w:t>1</w:t>
            </w:r>
            <w:r w:rsidR="00095152">
              <w:t>.</w:t>
            </w:r>
            <w:r>
              <w:t>0</w:t>
            </w:r>
            <w:r w:rsidR="00F954FF">
              <w:t>4</w:t>
            </w:r>
            <w:r>
              <w:t>.</w:t>
            </w:r>
            <w:r w:rsidR="00095152">
              <w:t>201</w:t>
            </w:r>
            <w:r w:rsidR="00A8412A">
              <w:t>4</w:t>
            </w:r>
            <w:r w:rsidR="00095152">
              <w:t xml:space="preserve"> </w:t>
            </w:r>
          </w:p>
          <w:p w:rsidR="00095152" w:rsidRDefault="00095152"/>
        </w:tc>
        <w:tc>
          <w:tcPr>
            <w:tcW w:w="1843" w:type="dxa"/>
          </w:tcPr>
          <w:p w:rsidR="000310E0" w:rsidRDefault="00FA7A79" w:rsidP="00F954FF">
            <w:r>
              <w:t>15.0</w:t>
            </w:r>
            <w:r w:rsidR="00F954FF">
              <w:t>4</w:t>
            </w:r>
            <w:r w:rsidR="00095152">
              <w:t>.201</w:t>
            </w:r>
            <w:r w:rsidR="00A8412A">
              <w:t>4</w:t>
            </w:r>
          </w:p>
        </w:tc>
        <w:tc>
          <w:tcPr>
            <w:tcW w:w="2837" w:type="dxa"/>
          </w:tcPr>
          <w:p w:rsidR="00A361A9" w:rsidRDefault="00FA7A79">
            <w:r>
              <w:t>Elektrika 0</w:t>
            </w:r>
            <w:r w:rsidR="00F954FF">
              <w:t>4</w:t>
            </w:r>
            <w:r>
              <w:t xml:space="preserve">/2014 </w:t>
            </w:r>
            <w:r w:rsidR="00F954FF">
              <w:t>dom smútku</w:t>
            </w:r>
          </w:p>
          <w:p w:rsidR="000310E0" w:rsidRPr="00A361A9" w:rsidRDefault="000310E0" w:rsidP="00A361A9">
            <w:pPr>
              <w:jc w:val="center"/>
            </w:pPr>
          </w:p>
        </w:tc>
      </w:tr>
      <w:tr w:rsidR="000310E0" w:rsidTr="00192516">
        <w:trPr>
          <w:gridAfter w:val="1"/>
          <w:wAfter w:w="38" w:type="dxa"/>
        </w:trPr>
        <w:tc>
          <w:tcPr>
            <w:tcW w:w="1242" w:type="dxa"/>
          </w:tcPr>
          <w:p w:rsidR="000310E0" w:rsidRDefault="00F954FF" w:rsidP="00A8412A">
            <w:r>
              <w:t>56</w:t>
            </w:r>
            <w:r w:rsidR="00095152">
              <w:t>201</w:t>
            </w:r>
            <w:r w:rsidR="00A8412A">
              <w:t>4</w:t>
            </w:r>
          </w:p>
        </w:tc>
        <w:tc>
          <w:tcPr>
            <w:tcW w:w="1985" w:type="dxa"/>
          </w:tcPr>
          <w:p w:rsidR="000310E0" w:rsidRDefault="009131C8" w:rsidP="00F954FF">
            <w:r>
              <w:t>52</w:t>
            </w:r>
            <w:r w:rsidR="00F954FF">
              <w:t>09634704</w:t>
            </w:r>
          </w:p>
        </w:tc>
        <w:tc>
          <w:tcPr>
            <w:tcW w:w="2551" w:type="dxa"/>
          </w:tcPr>
          <w:p w:rsidR="000310E0" w:rsidRDefault="009131C8">
            <w:r>
              <w:t>SSE a.s., Žilina</w:t>
            </w:r>
          </w:p>
        </w:tc>
        <w:tc>
          <w:tcPr>
            <w:tcW w:w="1843" w:type="dxa"/>
          </w:tcPr>
          <w:p w:rsidR="000310E0" w:rsidRDefault="00095152" w:rsidP="00F954FF">
            <w:r>
              <w:t xml:space="preserve">  </w:t>
            </w:r>
            <w:r w:rsidR="00FA148B">
              <w:t xml:space="preserve">  </w:t>
            </w:r>
            <w:r w:rsidR="00F954FF">
              <w:t xml:space="preserve"> 34</w:t>
            </w:r>
            <w:r w:rsidR="00FA148B">
              <w:t xml:space="preserve"> </w:t>
            </w:r>
            <w:r>
              <w:t>,- €</w:t>
            </w:r>
          </w:p>
        </w:tc>
        <w:tc>
          <w:tcPr>
            <w:tcW w:w="1843" w:type="dxa"/>
          </w:tcPr>
          <w:p w:rsidR="000310E0" w:rsidRDefault="009131C8" w:rsidP="00F954FF">
            <w:r>
              <w:t>0</w:t>
            </w:r>
            <w:r w:rsidR="00F954FF">
              <w:t>1.04</w:t>
            </w:r>
            <w:r w:rsidR="00095152">
              <w:t>.201</w:t>
            </w:r>
            <w:r w:rsidR="00FA148B">
              <w:t>4</w:t>
            </w:r>
          </w:p>
        </w:tc>
        <w:tc>
          <w:tcPr>
            <w:tcW w:w="1843" w:type="dxa"/>
          </w:tcPr>
          <w:p w:rsidR="000310E0" w:rsidRDefault="009131C8" w:rsidP="00F954FF">
            <w:r>
              <w:t>15.0</w:t>
            </w:r>
            <w:r w:rsidR="00F954FF">
              <w:t>4</w:t>
            </w:r>
            <w:r w:rsidR="00095152">
              <w:t>.201</w:t>
            </w:r>
            <w:r w:rsidR="00FA148B">
              <w:t>4</w:t>
            </w:r>
          </w:p>
        </w:tc>
        <w:tc>
          <w:tcPr>
            <w:tcW w:w="2837" w:type="dxa"/>
          </w:tcPr>
          <w:p w:rsidR="000310E0" w:rsidRDefault="009131C8" w:rsidP="00F954FF">
            <w:r>
              <w:t>Elektrika 0</w:t>
            </w:r>
            <w:r w:rsidR="00F954FF">
              <w:t>4</w:t>
            </w:r>
            <w:r>
              <w:t xml:space="preserve">/2014 </w:t>
            </w:r>
            <w:r w:rsidR="00F954FF">
              <w:t>VO stanica</w:t>
            </w:r>
          </w:p>
        </w:tc>
      </w:tr>
      <w:tr w:rsidR="000310E0" w:rsidTr="00192516">
        <w:trPr>
          <w:gridAfter w:val="1"/>
          <w:wAfter w:w="38" w:type="dxa"/>
        </w:trPr>
        <w:tc>
          <w:tcPr>
            <w:tcW w:w="1242" w:type="dxa"/>
          </w:tcPr>
          <w:p w:rsidR="000310E0" w:rsidRDefault="00F954FF" w:rsidP="00FA148B">
            <w:r>
              <w:t>57</w:t>
            </w:r>
            <w:r w:rsidR="00095152">
              <w:t>201</w:t>
            </w:r>
            <w:r w:rsidR="00FA148B">
              <w:t>4</w:t>
            </w:r>
          </w:p>
        </w:tc>
        <w:tc>
          <w:tcPr>
            <w:tcW w:w="1985" w:type="dxa"/>
          </w:tcPr>
          <w:p w:rsidR="000310E0" w:rsidRDefault="009131C8" w:rsidP="00F954FF">
            <w:r>
              <w:t>530417550</w:t>
            </w:r>
            <w:r w:rsidR="00F954FF">
              <w:t>4</w:t>
            </w:r>
          </w:p>
        </w:tc>
        <w:tc>
          <w:tcPr>
            <w:tcW w:w="2551" w:type="dxa"/>
          </w:tcPr>
          <w:p w:rsidR="000310E0" w:rsidRDefault="009131C8">
            <w:r>
              <w:t>SSE a.s., Žilina</w:t>
            </w:r>
          </w:p>
        </w:tc>
        <w:tc>
          <w:tcPr>
            <w:tcW w:w="1843" w:type="dxa"/>
          </w:tcPr>
          <w:p w:rsidR="000310E0" w:rsidRDefault="00095152" w:rsidP="009131C8">
            <w:r>
              <w:t xml:space="preserve">    </w:t>
            </w:r>
            <w:r w:rsidR="009131C8">
              <w:t>149,-</w:t>
            </w:r>
            <w:r>
              <w:t xml:space="preserve"> €</w:t>
            </w:r>
          </w:p>
        </w:tc>
        <w:tc>
          <w:tcPr>
            <w:tcW w:w="1843" w:type="dxa"/>
          </w:tcPr>
          <w:p w:rsidR="000310E0" w:rsidRDefault="009131C8" w:rsidP="00F954FF">
            <w:r>
              <w:t>0</w:t>
            </w:r>
            <w:r w:rsidR="00F954FF">
              <w:t>1</w:t>
            </w:r>
            <w:r>
              <w:t>.0</w:t>
            </w:r>
            <w:r w:rsidR="00F954FF">
              <w:t>4</w:t>
            </w:r>
            <w:r w:rsidR="00095152">
              <w:t>.201</w:t>
            </w:r>
            <w:r w:rsidR="00FA148B">
              <w:t>4</w:t>
            </w:r>
          </w:p>
        </w:tc>
        <w:tc>
          <w:tcPr>
            <w:tcW w:w="1843" w:type="dxa"/>
          </w:tcPr>
          <w:p w:rsidR="000310E0" w:rsidRDefault="009131C8" w:rsidP="00F954FF">
            <w:r>
              <w:t>15.0</w:t>
            </w:r>
            <w:r w:rsidR="00F954FF">
              <w:t>4</w:t>
            </w:r>
            <w:r w:rsidR="00095152">
              <w:t>.201</w:t>
            </w:r>
            <w:r w:rsidR="00FA148B">
              <w:t>4</w:t>
            </w:r>
          </w:p>
        </w:tc>
        <w:tc>
          <w:tcPr>
            <w:tcW w:w="2837" w:type="dxa"/>
          </w:tcPr>
          <w:p w:rsidR="000310E0" w:rsidRDefault="009131C8" w:rsidP="00F954FF">
            <w:r>
              <w:t>Elektrika 0</w:t>
            </w:r>
            <w:r w:rsidR="00F954FF">
              <w:t>4</w:t>
            </w:r>
            <w:r>
              <w:t>/2014 vodojem</w:t>
            </w:r>
          </w:p>
        </w:tc>
      </w:tr>
      <w:tr w:rsidR="000310E0" w:rsidTr="00192516">
        <w:trPr>
          <w:gridAfter w:val="1"/>
          <w:wAfter w:w="38" w:type="dxa"/>
        </w:trPr>
        <w:tc>
          <w:tcPr>
            <w:tcW w:w="1242" w:type="dxa"/>
          </w:tcPr>
          <w:p w:rsidR="000310E0" w:rsidRDefault="00F954FF" w:rsidP="00FA148B">
            <w:r>
              <w:t>58</w:t>
            </w:r>
            <w:r w:rsidR="00095152">
              <w:t>201</w:t>
            </w:r>
            <w:r w:rsidR="00FA148B">
              <w:t>4</w:t>
            </w:r>
          </w:p>
        </w:tc>
        <w:tc>
          <w:tcPr>
            <w:tcW w:w="1985" w:type="dxa"/>
          </w:tcPr>
          <w:p w:rsidR="000310E0" w:rsidRDefault="009131C8" w:rsidP="00F954FF">
            <w:r>
              <w:t>520438750</w:t>
            </w:r>
            <w:r w:rsidR="00F954FF">
              <w:t>4</w:t>
            </w:r>
          </w:p>
        </w:tc>
        <w:tc>
          <w:tcPr>
            <w:tcW w:w="2551" w:type="dxa"/>
          </w:tcPr>
          <w:p w:rsidR="000310E0" w:rsidRDefault="009131C8" w:rsidP="009131C8">
            <w:r>
              <w:t>SSE  a.s., Žilina</w:t>
            </w:r>
          </w:p>
        </w:tc>
        <w:tc>
          <w:tcPr>
            <w:tcW w:w="1843" w:type="dxa"/>
          </w:tcPr>
          <w:p w:rsidR="000310E0" w:rsidRDefault="004C636F" w:rsidP="009131C8">
            <w:r>
              <w:t xml:space="preserve">   </w:t>
            </w:r>
            <w:r w:rsidR="00FA148B">
              <w:t xml:space="preserve"> </w:t>
            </w:r>
            <w:r w:rsidR="009131C8">
              <w:t>218,-</w:t>
            </w:r>
            <w:r>
              <w:t xml:space="preserve"> €</w:t>
            </w:r>
          </w:p>
        </w:tc>
        <w:tc>
          <w:tcPr>
            <w:tcW w:w="1843" w:type="dxa"/>
          </w:tcPr>
          <w:p w:rsidR="000310E0" w:rsidRDefault="009131C8" w:rsidP="00F954FF">
            <w:r>
              <w:t>0</w:t>
            </w:r>
            <w:r w:rsidR="00F954FF">
              <w:t>1</w:t>
            </w:r>
            <w:r>
              <w:t>.0</w:t>
            </w:r>
            <w:r w:rsidR="00F954FF">
              <w:t>4</w:t>
            </w:r>
            <w:r w:rsidR="004C636F">
              <w:t>.201</w:t>
            </w:r>
            <w:r w:rsidR="00FA148B">
              <w:t>4</w:t>
            </w:r>
          </w:p>
        </w:tc>
        <w:tc>
          <w:tcPr>
            <w:tcW w:w="1843" w:type="dxa"/>
          </w:tcPr>
          <w:p w:rsidR="000310E0" w:rsidRDefault="009131C8" w:rsidP="00F954FF">
            <w:r>
              <w:t>15.0</w:t>
            </w:r>
            <w:r w:rsidR="00F954FF">
              <w:t>4</w:t>
            </w:r>
            <w:r w:rsidR="004C636F">
              <w:t>.201</w:t>
            </w:r>
            <w:r w:rsidR="00FA148B">
              <w:t>4</w:t>
            </w:r>
          </w:p>
        </w:tc>
        <w:tc>
          <w:tcPr>
            <w:tcW w:w="2837" w:type="dxa"/>
          </w:tcPr>
          <w:p w:rsidR="000310E0" w:rsidRDefault="009131C8" w:rsidP="00F954FF">
            <w:r>
              <w:t>Elektrika 0</w:t>
            </w:r>
            <w:r w:rsidR="00F954FF">
              <w:t>4</w:t>
            </w:r>
            <w:r>
              <w:t>/2014 VO</w:t>
            </w:r>
          </w:p>
        </w:tc>
      </w:tr>
      <w:tr w:rsidR="000310E0" w:rsidTr="00171DF9">
        <w:trPr>
          <w:gridAfter w:val="1"/>
          <w:wAfter w:w="38" w:type="dxa"/>
          <w:trHeight w:val="619"/>
        </w:trPr>
        <w:tc>
          <w:tcPr>
            <w:tcW w:w="1242" w:type="dxa"/>
          </w:tcPr>
          <w:p w:rsidR="000310E0" w:rsidRDefault="00F954FF" w:rsidP="0048735E">
            <w:r>
              <w:t>59</w:t>
            </w:r>
            <w:r w:rsidR="004C636F">
              <w:t>201</w:t>
            </w:r>
            <w:r w:rsidR="0048735E">
              <w:t>4</w:t>
            </w:r>
          </w:p>
        </w:tc>
        <w:tc>
          <w:tcPr>
            <w:tcW w:w="1985" w:type="dxa"/>
          </w:tcPr>
          <w:p w:rsidR="000310E0" w:rsidRDefault="00F954FF" w:rsidP="005E26DD">
            <w:r>
              <w:t>5204394504</w:t>
            </w:r>
          </w:p>
        </w:tc>
        <w:tc>
          <w:tcPr>
            <w:tcW w:w="2551" w:type="dxa"/>
          </w:tcPr>
          <w:p w:rsidR="000310E0" w:rsidRDefault="00F954FF">
            <w:r>
              <w:t>SSE a.s., Žilina</w:t>
            </w:r>
          </w:p>
        </w:tc>
        <w:tc>
          <w:tcPr>
            <w:tcW w:w="1843" w:type="dxa"/>
          </w:tcPr>
          <w:p w:rsidR="000310E0" w:rsidRDefault="004C636F" w:rsidP="00F954FF">
            <w:r>
              <w:t xml:space="preserve">    </w:t>
            </w:r>
            <w:r w:rsidR="00F954FF">
              <w:t>131</w:t>
            </w:r>
            <w:r w:rsidR="009131C8">
              <w:t>,-</w:t>
            </w:r>
            <w:r>
              <w:t xml:space="preserve"> €</w:t>
            </w:r>
          </w:p>
        </w:tc>
        <w:tc>
          <w:tcPr>
            <w:tcW w:w="1843" w:type="dxa"/>
          </w:tcPr>
          <w:p w:rsidR="000310E0" w:rsidRDefault="009131C8" w:rsidP="00F954FF">
            <w:r>
              <w:t>0</w:t>
            </w:r>
            <w:r w:rsidR="00F954FF">
              <w:t>1</w:t>
            </w:r>
            <w:r>
              <w:t>.0</w:t>
            </w:r>
            <w:r w:rsidR="00F954FF">
              <w:t>4</w:t>
            </w:r>
            <w:r w:rsidR="004C636F">
              <w:t>.201</w:t>
            </w:r>
            <w:r w:rsidR="0048735E">
              <w:t>4</w:t>
            </w:r>
          </w:p>
        </w:tc>
        <w:tc>
          <w:tcPr>
            <w:tcW w:w="1843" w:type="dxa"/>
          </w:tcPr>
          <w:p w:rsidR="000310E0" w:rsidRDefault="00F954FF" w:rsidP="00F954FF">
            <w:r>
              <w:t>15</w:t>
            </w:r>
            <w:r w:rsidR="005E26DD">
              <w:t>.0</w:t>
            </w:r>
            <w:r>
              <w:t>4</w:t>
            </w:r>
            <w:r w:rsidR="004C636F">
              <w:t>.201</w:t>
            </w:r>
            <w:r w:rsidR="0048735E">
              <w:t>4</w:t>
            </w:r>
          </w:p>
        </w:tc>
        <w:tc>
          <w:tcPr>
            <w:tcW w:w="2837" w:type="dxa"/>
          </w:tcPr>
          <w:p w:rsidR="000310E0" w:rsidRDefault="00F954FF" w:rsidP="005E26DD">
            <w:r>
              <w:t>Elektrika 04/2014 MKS</w:t>
            </w:r>
          </w:p>
        </w:tc>
      </w:tr>
      <w:tr w:rsidR="000310E0" w:rsidTr="00192516">
        <w:trPr>
          <w:gridAfter w:val="1"/>
          <w:wAfter w:w="38" w:type="dxa"/>
        </w:trPr>
        <w:tc>
          <w:tcPr>
            <w:tcW w:w="1242" w:type="dxa"/>
          </w:tcPr>
          <w:p w:rsidR="000310E0" w:rsidRDefault="00171DF9" w:rsidP="0048735E">
            <w:r>
              <w:t>60</w:t>
            </w:r>
            <w:r w:rsidR="004C636F">
              <w:t>201</w:t>
            </w:r>
            <w:r w:rsidR="0048735E">
              <w:t>4</w:t>
            </w:r>
          </w:p>
        </w:tc>
        <w:tc>
          <w:tcPr>
            <w:tcW w:w="1985" w:type="dxa"/>
          </w:tcPr>
          <w:p w:rsidR="000310E0" w:rsidRDefault="00171DF9">
            <w:r>
              <w:t>2014040</w:t>
            </w:r>
          </w:p>
        </w:tc>
        <w:tc>
          <w:tcPr>
            <w:tcW w:w="2551" w:type="dxa"/>
          </w:tcPr>
          <w:p w:rsidR="000310E0" w:rsidRDefault="00171DF9">
            <w:r>
              <w:t>W-NET s.r.o., Hajnáčka</w:t>
            </w:r>
          </w:p>
        </w:tc>
        <w:tc>
          <w:tcPr>
            <w:tcW w:w="1843" w:type="dxa"/>
          </w:tcPr>
          <w:p w:rsidR="000310E0" w:rsidRDefault="004C636F" w:rsidP="00171DF9">
            <w:r>
              <w:t xml:space="preserve"> </w:t>
            </w:r>
            <w:r w:rsidR="0048735E">
              <w:t xml:space="preserve">    </w:t>
            </w:r>
            <w:r w:rsidR="005E26DD">
              <w:t>8</w:t>
            </w:r>
            <w:r w:rsidR="00171DF9">
              <w:t>3,93</w:t>
            </w:r>
            <w:r>
              <w:t xml:space="preserve"> €</w:t>
            </w:r>
          </w:p>
        </w:tc>
        <w:tc>
          <w:tcPr>
            <w:tcW w:w="1843" w:type="dxa"/>
          </w:tcPr>
          <w:p w:rsidR="000310E0" w:rsidRDefault="005E26DD" w:rsidP="00171DF9">
            <w:r>
              <w:t>0</w:t>
            </w:r>
            <w:r w:rsidR="00171DF9">
              <w:t>3.04</w:t>
            </w:r>
            <w:r w:rsidR="004C636F">
              <w:t>.201</w:t>
            </w:r>
            <w:r w:rsidR="0048735E">
              <w:t>4</w:t>
            </w:r>
          </w:p>
        </w:tc>
        <w:tc>
          <w:tcPr>
            <w:tcW w:w="1843" w:type="dxa"/>
          </w:tcPr>
          <w:p w:rsidR="000310E0" w:rsidRDefault="00171DF9" w:rsidP="0048735E">
            <w:r>
              <w:t>17.04</w:t>
            </w:r>
            <w:r w:rsidR="004C636F">
              <w:t>.201</w:t>
            </w:r>
            <w:r w:rsidR="0048735E">
              <w:t>4</w:t>
            </w:r>
          </w:p>
        </w:tc>
        <w:tc>
          <w:tcPr>
            <w:tcW w:w="2837" w:type="dxa"/>
          </w:tcPr>
          <w:p w:rsidR="000310E0" w:rsidRDefault="00171DF9" w:rsidP="00E51ACA">
            <w:r>
              <w:t>Eset Smart Security 2PC</w:t>
            </w:r>
          </w:p>
        </w:tc>
      </w:tr>
      <w:tr w:rsidR="000310E0" w:rsidTr="00192516">
        <w:trPr>
          <w:gridAfter w:val="1"/>
          <w:wAfter w:w="38" w:type="dxa"/>
        </w:trPr>
        <w:tc>
          <w:tcPr>
            <w:tcW w:w="1242" w:type="dxa"/>
          </w:tcPr>
          <w:p w:rsidR="000310E0" w:rsidRDefault="00171DF9" w:rsidP="0048735E">
            <w:r>
              <w:t>61</w:t>
            </w:r>
            <w:r w:rsidR="004C636F">
              <w:t>201</w:t>
            </w:r>
            <w:r w:rsidR="0048735E">
              <w:t>4</w:t>
            </w:r>
          </w:p>
        </w:tc>
        <w:tc>
          <w:tcPr>
            <w:tcW w:w="1985" w:type="dxa"/>
          </w:tcPr>
          <w:p w:rsidR="000310E0" w:rsidRDefault="00171DF9">
            <w:r>
              <w:t>20140154</w:t>
            </w:r>
          </w:p>
        </w:tc>
        <w:tc>
          <w:tcPr>
            <w:tcW w:w="2551" w:type="dxa"/>
          </w:tcPr>
          <w:p w:rsidR="000310E0" w:rsidRDefault="00171DF9" w:rsidP="00E51ACA">
            <w:r>
              <w:t>VIKTÓRIA-HÁMOR s.r.o., Medzev</w:t>
            </w:r>
            <w:r w:rsidR="00E51ACA">
              <w:t xml:space="preserve"> </w:t>
            </w:r>
          </w:p>
        </w:tc>
        <w:tc>
          <w:tcPr>
            <w:tcW w:w="1843" w:type="dxa"/>
          </w:tcPr>
          <w:p w:rsidR="000310E0" w:rsidRDefault="004C636F" w:rsidP="00171DF9">
            <w:r>
              <w:t xml:space="preserve">  </w:t>
            </w:r>
            <w:r w:rsidR="0048735E">
              <w:t xml:space="preserve">  </w:t>
            </w:r>
            <w:r w:rsidR="00171DF9">
              <w:t>192</w:t>
            </w:r>
            <w:r w:rsidR="005E26DD">
              <w:t>,-</w:t>
            </w:r>
            <w:r>
              <w:t xml:space="preserve"> €</w:t>
            </w:r>
          </w:p>
        </w:tc>
        <w:tc>
          <w:tcPr>
            <w:tcW w:w="1843" w:type="dxa"/>
          </w:tcPr>
          <w:p w:rsidR="000310E0" w:rsidRDefault="00E51ACA" w:rsidP="00171DF9">
            <w:r>
              <w:t>0</w:t>
            </w:r>
            <w:r w:rsidR="00171DF9">
              <w:t>3.04</w:t>
            </w:r>
            <w:r w:rsidR="004C636F">
              <w:t>.201</w:t>
            </w:r>
            <w:r w:rsidR="00284553">
              <w:t>4</w:t>
            </w:r>
          </w:p>
        </w:tc>
        <w:tc>
          <w:tcPr>
            <w:tcW w:w="1843" w:type="dxa"/>
          </w:tcPr>
          <w:p w:rsidR="00B95D9D" w:rsidRDefault="00171DF9" w:rsidP="00284553">
            <w:r>
              <w:t>07.04</w:t>
            </w:r>
            <w:r w:rsidR="004C636F">
              <w:t>.201</w:t>
            </w:r>
            <w:r w:rsidR="00284553">
              <w:t>4</w:t>
            </w:r>
          </w:p>
        </w:tc>
        <w:tc>
          <w:tcPr>
            <w:tcW w:w="2837" w:type="dxa"/>
          </w:tcPr>
          <w:p w:rsidR="000310E0" w:rsidRDefault="00171DF9" w:rsidP="00171DF9">
            <w:r>
              <w:t>Struna do kosačky</w:t>
            </w:r>
          </w:p>
        </w:tc>
      </w:tr>
      <w:tr w:rsidR="000310E0" w:rsidTr="00192516">
        <w:trPr>
          <w:gridAfter w:val="1"/>
          <w:wAfter w:w="38" w:type="dxa"/>
        </w:trPr>
        <w:tc>
          <w:tcPr>
            <w:tcW w:w="1242" w:type="dxa"/>
          </w:tcPr>
          <w:p w:rsidR="000310E0" w:rsidRDefault="00171DF9" w:rsidP="00284553">
            <w:r>
              <w:t>62</w:t>
            </w:r>
            <w:r w:rsidR="004C636F">
              <w:t>201</w:t>
            </w:r>
            <w:r w:rsidR="00284553">
              <w:t>4</w:t>
            </w:r>
          </w:p>
        </w:tc>
        <w:tc>
          <w:tcPr>
            <w:tcW w:w="1985" w:type="dxa"/>
          </w:tcPr>
          <w:p w:rsidR="000310E0" w:rsidRDefault="00171DF9">
            <w:r>
              <w:t>3010019594</w:t>
            </w:r>
          </w:p>
        </w:tc>
        <w:tc>
          <w:tcPr>
            <w:tcW w:w="2551" w:type="dxa"/>
          </w:tcPr>
          <w:p w:rsidR="000310E0" w:rsidRDefault="00171DF9" w:rsidP="00E51ACA">
            <w:r>
              <w:t>RWE Gas Slovensko s.r.o., Košice</w:t>
            </w:r>
          </w:p>
        </w:tc>
        <w:tc>
          <w:tcPr>
            <w:tcW w:w="1843" w:type="dxa"/>
          </w:tcPr>
          <w:p w:rsidR="000310E0" w:rsidRDefault="009476B1" w:rsidP="00171DF9">
            <w:r>
              <w:t xml:space="preserve">    </w:t>
            </w:r>
            <w:r w:rsidR="00171DF9">
              <w:t>220,-</w:t>
            </w:r>
            <w:r>
              <w:t xml:space="preserve"> €</w:t>
            </w:r>
          </w:p>
        </w:tc>
        <w:tc>
          <w:tcPr>
            <w:tcW w:w="1843" w:type="dxa"/>
          </w:tcPr>
          <w:p w:rsidR="000310E0" w:rsidRDefault="00E51ACA" w:rsidP="00171DF9">
            <w:r>
              <w:t>0</w:t>
            </w:r>
            <w:r w:rsidR="00171DF9">
              <w:t>4.04</w:t>
            </w:r>
            <w:r w:rsidR="009476B1">
              <w:t>.201</w:t>
            </w:r>
            <w:r w:rsidR="00284553">
              <w:t>4</w:t>
            </w:r>
          </w:p>
        </w:tc>
        <w:tc>
          <w:tcPr>
            <w:tcW w:w="1843" w:type="dxa"/>
          </w:tcPr>
          <w:p w:rsidR="000310E0" w:rsidRDefault="00E51ACA" w:rsidP="00171DF9">
            <w:r>
              <w:t>1</w:t>
            </w:r>
            <w:r w:rsidR="00171DF9">
              <w:t>5.04</w:t>
            </w:r>
            <w:r w:rsidR="009476B1">
              <w:t>.201</w:t>
            </w:r>
            <w:r w:rsidR="00284553">
              <w:t>4</w:t>
            </w:r>
          </w:p>
        </w:tc>
        <w:tc>
          <w:tcPr>
            <w:tcW w:w="2837" w:type="dxa"/>
          </w:tcPr>
          <w:p w:rsidR="000310E0" w:rsidRDefault="00171DF9">
            <w:r>
              <w:t>Zemný plyn 4/2014</w:t>
            </w:r>
          </w:p>
        </w:tc>
      </w:tr>
      <w:tr w:rsidR="000310E0" w:rsidTr="00192516">
        <w:trPr>
          <w:gridAfter w:val="1"/>
          <w:wAfter w:w="38" w:type="dxa"/>
        </w:trPr>
        <w:tc>
          <w:tcPr>
            <w:tcW w:w="1242" w:type="dxa"/>
          </w:tcPr>
          <w:p w:rsidR="000310E0" w:rsidRDefault="00171DF9">
            <w:r>
              <w:t>63</w:t>
            </w:r>
            <w:r w:rsidR="00284553">
              <w:t xml:space="preserve">2014 </w:t>
            </w:r>
          </w:p>
        </w:tc>
        <w:tc>
          <w:tcPr>
            <w:tcW w:w="1985" w:type="dxa"/>
          </w:tcPr>
          <w:p w:rsidR="000310E0" w:rsidRDefault="00171DF9">
            <w:r>
              <w:t>1942014</w:t>
            </w:r>
          </w:p>
        </w:tc>
        <w:tc>
          <w:tcPr>
            <w:tcW w:w="2551" w:type="dxa"/>
          </w:tcPr>
          <w:p w:rsidR="000310E0" w:rsidRDefault="00171DF9" w:rsidP="00486C64">
            <w:r>
              <w:t>Spolok BAŠTA, Rim.Sobota</w:t>
            </w:r>
          </w:p>
        </w:tc>
        <w:tc>
          <w:tcPr>
            <w:tcW w:w="1843" w:type="dxa"/>
          </w:tcPr>
          <w:p w:rsidR="000310E0" w:rsidRDefault="00284553" w:rsidP="00171DF9">
            <w:r>
              <w:t xml:space="preserve">  </w:t>
            </w:r>
            <w:r w:rsidR="00486C64">
              <w:t xml:space="preserve">  </w:t>
            </w:r>
            <w:r>
              <w:t xml:space="preserve"> </w:t>
            </w:r>
            <w:r w:rsidR="00171DF9">
              <w:t xml:space="preserve"> 15,-</w:t>
            </w:r>
            <w:r w:rsidR="00A273CB">
              <w:t xml:space="preserve"> €</w:t>
            </w:r>
            <w:r>
              <w:t xml:space="preserve"> </w:t>
            </w:r>
          </w:p>
        </w:tc>
        <w:tc>
          <w:tcPr>
            <w:tcW w:w="1843" w:type="dxa"/>
          </w:tcPr>
          <w:p w:rsidR="000310E0" w:rsidRDefault="00171DF9">
            <w:r>
              <w:t>09.04</w:t>
            </w:r>
            <w:r w:rsidR="00486C64">
              <w:t>.</w:t>
            </w:r>
            <w:r w:rsidR="00284553">
              <w:t>2014</w:t>
            </w:r>
          </w:p>
        </w:tc>
        <w:tc>
          <w:tcPr>
            <w:tcW w:w="1843" w:type="dxa"/>
          </w:tcPr>
          <w:p w:rsidR="000310E0" w:rsidRDefault="00171DF9">
            <w:r>
              <w:t>19.04</w:t>
            </w:r>
            <w:r w:rsidR="00284553">
              <w:t>.2014</w:t>
            </w:r>
          </w:p>
        </w:tc>
        <w:tc>
          <w:tcPr>
            <w:tcW w:w="2837" w:type="dxa"/>
          </w:tcPr>
          <w:p w:rsidR="00284553" w:rsidRDefault="00171DF9" w:rsidP="00486C64">
            <w:r>
              <w:t>DVD a knihy</w:t>
            </w:r>
          </w:p>
        </w:tc>
      </w:tr>
      <w:tr w:rsidR="000310E0" w:rsidTr="00192516">
        <w:trPr>
          <w:gridAfter w:val="1"/>
          <w:wAfter w:w="38" w:type="dxa"/>
        </w:trPr>
        <w:tc>
          <w:tcPr>
            <w:tcW w:w="1242" w:type="dxa"/>
          </w:tcPr>
          <w:p w:rsidR="000310E0" w:rsidRDefault="00171DF9" w:rsidP="00A273CB">
            <w:r>
              <w:t>64</w:t>
            </w:r>
            <w:r w:rsidR="00A273CB">
              <w:t>2014</w:t>
            </w:r>
          </w:p>
        </w:tc>
        <w:tc>
          <w:tcPr>
            <w:tcW w:w="1985" w:type="dxa"/>
          </w:tcPr>
          <w:p w:rsidR="000310E0" w:rsidRDefault="00171DF9">
            <w:r>
              <w:t>1450003487</w:t>
            </w:r>
          </w:p>
        </w:tc>
        <w:tc>
          <w:tcPr>
            <w:tcW w:w="2551" w:type="dxa"/>
          </w:tcPr>
          <w:p w:rsidR="000310E0" w:rsidRDefault="00171DF9" w:rsidP="00171DF9">
            <w:r>
              <w:t xml:space="preserve">VAŠA Slovensko s.r.o., </w:t>
            </w:r>
          </w:p>
        </w:tc>
        <w:tc>
          <w:tcPr>
            <w:tcW w:w="1843" w:type="dxa"/>
          </w:tcPr>
          <w:p w:rsidR="000310E0" w:rsidRDefault="00A273CB" w:rsidP="00171DF9">
            <w:r>
              <w:t xml:space="preserve">  </w:t>
            </w:r>
            <w:r w:rsidR="00171DF9">
              <w:t>246,62</w:t>
            </w:r>
            <w:r>
              <w:t xml:space="preserve"> €</w:t>
            </w:r>
          </w:p>
        </w:tc>
        <w:tc>
          <w:tcPr>
            <w:tcW w:w="1843" w:type="dxa"/>
          </w:tcPr>
          <w:p w:rsidR="000310E0" w:rsidRDefault="00486C64" w:rsidP="00171DF9">
            <w:r>
              <w:t>1</w:t>
            </w:r>
            <w:r w:rsidR="00171DF9">
              <w:t>6.04</w:t>
            </w:r>
            <w:r w:rsidR="00A273CB">
              <w:t>.2014</w:t>
            </w:r>
          </w:p>
        </w:tc>
        <w:tc>
          <w:tcPr>
            <w:tcW w:w="1843" w:type="dxa"/>
          </w:tcPr>
          <w:p w:rsidR="000310E0" w:rsidRDefault="00171DF9" w:rsidP="00171DF9">
            <w:r>
              <w:t>02.05</w:t>
            </w:r>
            <w:r w:rsidR="00A273CB">
              <w:t>.2014</w:t>
            </w:r>
          </w:p>
        </w:tc>
        <w:tc>
          <w:tcPr>
            <w:tcW w:w="2837" w:type="dxa"/>
          </w:tcPr>
          <w:p w:rsidR="000310E0" w:rsidRDefault="00171DF9">
            <w:r>
              <w:t>Stravné lístky</w:t>
            </w:r>
          </w:p>
        </w:tc>
      </w:tr>
      <w:tr w:rsidR="000310E0" w:rsidTr="00192516">
        <w:trPr>
          <w:gridAfter w:val="1"/>
          <w:wAfter w:w="38" w:type="dxa"/>
        </w:trPr>
        <w:tc>
          <w:tcPr>
            <w:tcW w:w="1242" w:type="dxa"/>
          </w:tcPr>
          <w:p w:rsidR="000310E0" w:rsidRDefault="00171DF9">
            <w:r>
              <w:lastRenderedPageBreak/>
              <w:t>65</w:t>
            </w:r>
            <w:r w:rsidR="00A273CB">
              <w:t>2014</w:t>
            </w:r>
          </w:p>
        </w:tc>
        <w:tc>
          <w:tcPr>
            <w:tcW w:w="1985" w:type="dxa"/>
          </w:tcPr>
          <w:p w:rsidR="000310E0" w:rsidRDefault="00171DF9">
            <w:r>
              <w:t>1405998</w:t>
            </w:r>
          </w:p>
        </w:tc>
        <w:tc>
          <w:tcPr>
            <w:tcW w:w="2551" w:type="dxa"/>
          </w:tcPr>
          <w:p w:rsidR="000310E0" w:rsidRDefault="00171DF9">
            <w:r>
              <w:t>Slovgram, Bratislava</w:t>
            </w:r>
          </w:p>
        </w:tc>
        <w:tc>
          <w:tcPr>
            <w:tcW w:w="1843" w:type="dxa"/>
          </w:tcPr>
          <w:p w:rsidR="000310E0" w:rsidRDefault="00286D9A" w:rsidP="00171DF9">
            <w:r>
              <w:t xml:space="preserve">   </w:t>
            </w:r>
            <w:r w:rsidR="00171DF9">
              <w:t xml:space="preserve"> 33,50</w:t>
            </w:r>
            <w:r>
              <w:t xml:space="preserve">  €</w:t>
            </w:r>
          </w:p>
        </w:tc>
        <w:tc>
          <w:tcPr>
            <w:tcW w:w="1843" w:type="dxa"/>
          </w:tcPr>
          <w:p w:rsidR="000310E0" w:rsidRDefault="00261619">
            <w:r>
              <w:t>16.04</w:t>
            </w:r>
            <w:r w:rsidR="00286D9A">
              <w:t>.2014</w:t>
            </w:r>
          </w:p>
        </w:tc>
        <w:tc>
          <w:tcPr>
            <w:tcW w:w="1843" w:type="dxa"/>
          </w:tcPr>
          <w:p w:rsidR="000310E0" w:rsidRDefault="00261619">
            <w:r>
              <w:t>28</w:t>
            </w:r>
            <w:r w:rsidR="00486C64">
              <w:t>.04</w:t>
            </w:r>
            <w:r w:rsidR="00286D9A">
              <w:t>.2014</w:t>
            </w:r>
          </w:p>
        </w:tc>
        <w:tc>
          <w:tcPr>
            <w:tcW w:w="2837" w:type="dxa"/>
          </w:tcPr>
          <w:p w:rsidR="000310E0" w:rsidRDefault="00486C64" w:rsidP="00261619">
            <w:r>
              <w:t>Z</w:t>
            </w:r>
            <w:r w:rsidR="00261619">
              <w:t>a  autorskú odmenu</w:t>
            </w:r>
          </w:p>
        </w:tc>
      </w:tr>
      <w:tr w:rsidR="000310E0" w:rsidTr="00192516">
        <w:trPr>
          <w:gridAfter w:val="1"/>
          <w:wAfter w:w="38" w:type="dxa"/>
          <w:trHeight w:val="628"/>
        </w:trPr>
        <w:tc>
          <w:tcPr>
            <w:tcW w:w="1242" w:type="dxa"/>
          </w:tcPr>
          <w:p w:rsidR="000310E0" w:rsidRDefault="00261619">
            <w:r>
              <w:t>66</w:t>
            </w:r>
            <w:r w:rsidR="00286D9A">
              <w:t>2014</w:t>
            </w:r>
          </w:p>
        </w:tc>
        <w:tc>
          <w:tcPr>
            <w:tcW w:w="1985" w:type="dxa"/>
          </w:tcPr>
          <w:p w:rsidR="000310E0" w:rsidRDefault="00261619">
            <w:r>
              <w:t>4760606087</w:t>
            </w:r>
          </w:p>
        </w:tc>
        <w:tc>
          <w:tcPr>
            <w:tcW w:w="2551" w:type="dxa"/>
          </w:tcPr>
          <w:p w:rsidR="000310E0" w:rsidRDefault="00261619">
            <w:r>
              <w:t>Slovak Telekom a.s., Bratislava</w:t>
            </w:r>
          </w:p>
        </w:tc>
        <w:tc>
          <w:tcPr>
            <w:tcW w:w="1843" w:type="dxa"/>
          </w:tcPr>
          <w:p w:rsidR="000310E0" w:rsidRDefault="00286D9A" w:rsidP="00261619">
            <w:r>
              <w:t xml:space="preserve">    2</w:t>
            </w:r>
            <w:r w:rsidR="00261619">
              <w:t>8,82</w:t>
            </w:r>
            <w:r>
              <w:t xml:space="preserve"> €</w:t>
            </w:r>
          </w:p>
        </w:tc>
        <w:tc>
          <w:tcPr>
            <w:tcW w:w="1843" w:type="dxa"/>
          </w:tcPr>
          <w:p w:rsidR="000310E0" w:rsidRDefault="00261619">
            <w:r>
              <w:t>16.04</w:t>
            </w:r>
            <w:r w:rsidR="00192516">
              <w:t>.2014</w:t>
            </w:r>
          </w:p>
        </w:tc>
        <w:tc>
          <w:tcPr>
            <w:tcW w:w="1843" w:type="dxa"/>
          </w:tcPr>
          <w:p w:rsidR="000310E0" w:rsidRDefault="00261619">
            <w:r>
              <w:t>17.04</w:t>
            </w:r>
            <w:r w:rsidR="00192516">
              <w:t>.2014</w:t>
            </w:r>
          </w:p>
        </w:tc>
        <w:tc>
          <w:tcPr>
            <w:tcW w:w="2837" w:type="dxa"/>
          </w:tcPr>
          <w:p w:rsidR="000310E0" w:rsidRDefault="00261619" w:rsidP="00192516">
            <w:r>
              <w:t>Za telefon</w:t>
            </w:r>
            <w:r w:rsidR="00192516">
              <w:t xml:space="preserve"> </w:t>
            </w:r>
          </w:p>
        </w:tc>
      </w:tr>
      <w:tr w:rsidR="00192516" w:rsidTr="009B7B4C">
        <w:tc>
          <w:tcPr>
            <w:tcW w:w="1242" w:type="dxa"/>
          </w:tcPr>
          <w:p w:rsidR="00192516" w:rsidRDefault="00261619">
            <w:r>
              <w:t>67</w:t>
            </w:r>
            <w:r w:rsidR="009B7B4C">
              <w:t>2014</w:t>
            </w:r>
          </w:p>
        </w:tc>
        <w:tc>
          <w:tcPr>
            <w:tcW w:w="1985" w:type="dxa"/>
          </w:tcPr>
          <w:p w:rsidR="00192516" w:rsidRDefault="00261619">
            <w:r>
              <w:t>140100302</w:t>
            </w:r>
          </w:p>
        </w:tc>
        <w:tc>
          <w:tcPr>
            <w:tcW w:w="2551" w:type="dxa"/>
          </w:tcPr>
          <w:p w:rsidR="00192516" w:rsidRDefault="00261619">
            <w:r>
              <w:t>Remek s.r.o., Nitra</w:t>
            </w:r>
          </w:p>
        </w:tc>
        <w:tc>
          <w:tcPr>
            <w:tcW w:w="1843" w:type="dxa"/>
          </w:tcPr>
          <w:p w:rsidR="00192516" w:rsidRDefault="00FA0B37" w:rsidP="00261619">
            <w:r>
              <w:t xml:space="preserve">  1</w:t>
            </w:r>
            <w:r w:rsidR="00261619">
              <w:t>94,04</w:t>
            </w:r>
            <w:r>
              <w:t xml:space="preserve"> €</w:t>
            </w:r>
          </w:p>
        </w:tc>
        <w:tc>
          <w:tcPr>
            <w:tcW w:w="1843" w:type="dxa"/>
          </w:tcPr>
          <w:p w:rsidR="00192516" w:rsidRDefault="00FA0B37" w:rsidP="00261619">
            <w:r>
              <w:t>1</w:t>
            </w:r>
            <w:r w:rsidR="00261619">
              <w:t>7.04</w:t>
            </w:r>
            <w:r>
              <w:t>.2014</w:t>
            </w:r>
          </w:p>
        </w:tc>
        <w:tc>
          <w:tcPr>
            <w:tcW w:w="1843" w:type="dxa"/>
          </w:tcPr>
          <w:p w:rsidR="00192516" w:rsidRDefault="00FA0B37" w:rsidP="00261619">
            <w:r>
              <w:t>28.0</w:t>
            </w:r>
            <w:r w:rsidR="00261619">
              <w:t>4</w:t>
            </w:r>
            <w:r>
              <w:t>.2014</w:t>
            </w:r>
          </w:p>
        </w:tc>
        <w:tc>
          <w:tcPr>
            <w:tcW w:w="2875" w:type="dxa"/>
            <w:gridSpan w:val="2"/>
          </w:tcPr>
          <w:p w:rsidR="00192516" w:rsidRDefault="00261619">
            <w:r>
              <w:t>Za služby SN r.2014</w:t>
            </w:r>
          </w:p>
        </w:tc>
      </w:tr>
      <w:tr w:rsidR="00192516" w:rsidTr="009B7B4C">
        <w:tc>
          <w:tcPr>
            <w:tcW w:w="1242" w:type="dxa"/>
          </w:tcPr>
          <w:p w:rsidR="00192516" w:rsidRDefault="00261619">
            <w:r>
              <w:t>68</w:t>
            </w:r>
            <w:r w:rsidR="00FA0B37">
              <w:t>2014</w:t>
            </w:r>
          </w:p>
        </w:tc>
        <w:tc>
          <w:tcPr>
            <w:tcW w:w="1985" w:type="dxa"/>
          </w:tcPr>
          <w:p w:rsidR="00192516" w:rsidRDefault="00261619">
            <w:r>
              <w:t>2014220216</w:t>
            </w:r>
          </w:p>
        </w:tc>
        <w:tc>
          <w:tcPr>
            <w:tcW w:w="2551" w:type="dxa"/>
          </w:tcPr>
          <w:p w:rsidR="00192516" w:rsidRDefault="00261619" w:rsidP="00FA0B37">
            <w:r>
              <w:t>Mepos s.r.o., Lučenec</w:t>
            </w:r>
          </w:p>
        </w:tc>
        <w:tc>
          <w:tcPr>
            <w:tcW w:w="1843" w:type="dxa"/>
          </w:tcPr>
          <w:p w:rsidR="00192516" w:rsidRDefault="00FA0B37" w:rsidP="00261619">
            <w:r>
              <w:t xml:space="preserve">    </w:t>
            </w:r>
            <w:r w:rsidR="00261619">
              <w:t>90,37</w:t>
            </w:r>
            <w:r w:rsidR="00205E41">
              <w:t xml:space="preserve"> €</w:t>
            </w:r>
          </w:p>
        </w:tc>
        <w:tc>
          <w:tcPr>
            <w:tcW w:w="1843" w:type="dxa"/>
          </w:tcPr>
          <w:p w:rsidR="00192516" w:rsidRDefault="00261619">
            <w:r>
              <w:t>17.04</w:t>
            </w:r>
            <w:r w:rsidR="00205E41">
              <w:t>.2014</w:t>
            </w:r>
          </w:p>
        </w:tc>
        <w:tc>
          <w:tcPr>
            <w:tcW w:w="1843" w:type="dxa"/>
          </w:tcPr>
          <w:p w:rsidR="00192516" w:rsidRDefault="00261619">
            <w:r>
              <w:t>01.05</w:t>
            </w:r>
            <w:r w:rsidR="00205E41">
              <w:t>.2014</w:t>
            </w:r>
          </w:p>
        </w:tc>
        <w:tc>
          <w:tcPr>
            <w:tcW w:w="2875" w:type="dxa"/>
            <w:gridSpan w:val="2"/>
          </w:tcPr>
          <w:p w:rsidR="00192516" w:rsidRDefault="00261619" w:rsidP="00205E41">
            <w:r>
              <w:t>Vývoz VOK 04/2014</w:t>
            </w:r>
            <w:r w:rsidR="00205E41">
              <w:t xml:space="preserve"> </w:t>
            </w:r>
          </w:p>
        </w:tc>
      </w:tr>
      <w:tr w:rsidR="00192516" w:rsidTr="009B7B4C">
        <w:tc>
          <w:tcPr>
            <w:tcW w:w="1242" w:type="dxa"/>
          </w:tcPr>
          <w:p w:rsidR="00192516" w:rsidRDefault="00261619">
            <w:r>
              <w:t>69</w:t>
            </w:r>
            <w:r w:rsidR="00205E41">
              <w:t>2014</w:t>
            </w:r>
          </w:p>
        </w:tc>
        <w:tc>
          <w:tcPr>
            <w:tcW w:w="1985" w:type="dxa"/>
          </w:tcPr>
          <w:p w:rsidR="00192516" w:rsidRDefault="00261619">
            <w:r>
              <w:t>2014220214</w:t>
            </w:r>
          </w:p>
        </w:tc>
        <w:tc>
          <w:tcPr>
            <w:tcW w:w="2551" w:type="dxa"/>
          </w:tcPr>
          <w:p w:rsidR="00192516" w:rsidRDefault="00261619">
            <w:r>
              <w:t>Mepos s.r.o., Lučenec</w:t>
            </w:r>
          </w:p>
        </w:tc>
        <w:tc>
          <w:tcPr>
            <w:tcW w:w="1843" w:type="dxa"/>
          </w:tcPr>
          <w:p w:rsidR="00192516" w:rsidRDefault="00205E41" w:rsidP="00261619">
            <w:r>
              <w:t xml:space="preserve">    </w:t>
            </w:r>
            <w:r w:rsidR="00261619">
              <w:t>85,53</w:t>
            </w:r>
            <w:r>
              <w:t xml:space="preserve"> €</w:t>
            </w:r>
          </w:p>
        </w:tc>
        <w:tc>
          <w:tcPr>
            <w:tcW w:w="1843" w:type="dxa"/>
          </w:tcPr>
          <w:p w:rsidR="00192516" w:rsidRDefault="00261619">
            <w:r>
              <w:t>17.04</w:t>
            </w:r>
            <w:r w:rsidR="00205E41">
              <w:t>.2014</w:t>
            </w:r>
          </w:p>
        </w:tc>
        <w:tc>
          <w:tcPr>
            <w:tcW w:w="1843" w:type="dxa"/>
          </w:tcPr>
          <w:p w:rsidR="00192516" w:rsidRDefault="00261619">
            <w:r>
              <w:t>01.05</w:t>
            </w:r>
            <w:r w:rsidR="00205E41">
              <w:t>.2014</w:t>
            </w:r>
          </w:p>
        </w:tc>
        <w:tc>
          <w:tcPr>
            <w:tcW w:w="2875" w:type="dxa"/>
            <w:gridSpan w:val="2"/>
          </w:tcPr>
          <w:p w:rsidR="00192516" w:rsidRDefault="00261619" w:rsidP="00261619">
            <w:r>
              <w:t xml:space="preserve">Uloženie odpadu 04/2014 </w:t>
            </w:r>
          </w:p>
        </w:tc>
      </w:tr>
      <w:tr w:rsidR="00192516" w:rsidTr="009B7B4C">
        <w:tc>
          <w:tcPr>
            <w:tcW w:w="1242" w:type="dxa"/>
          </w:tcPr>
          <w:p w:rsidR="00192516" w:rsidRDefault="00261619">
            <w:r>
              <w:t>70</w:t>
            </w:r>
            <w:r w:rsidR="00672741">
              <w:t>2014</w:t>
            </w:r>
          </w:p>
        </w:tc>
        <w:tc>
          <w:tcPr>
            <w:tcW w:w="1985" w:type="dxa"/>
          </w:tcPr>
          <w:p w:rsidR="00192516" w:rsidRDefault="00261619" w:rsidP="00672741">
            <w:r>
              <w:t>5247778666</w:t>
            </w:r>
          </w:p>
        </w:tc>
        <w:tc>
          <w:tcPr>
            <w:tcW w:w="2551" w:type="dxa"/>
          </w:tcPr>
          <w:p w:rsidR="00192516" w:rsidRDefault="00261619">
            <w:r>
              <w:t>ORANGE Slovensko a.s., Bratislava</w:t>
            </w:r>
          </w:p>
        </w:tc>
        <w:tc>
          <w:tcPr>
            <w:tcW w:w="1843" w:type="dxa"/>
          </w:tcPr>
          <w:p w:rsidR="00192516" w:rsidRDefault="00A361A9" w:rsidP="00261619">
            <w:r>
              <w:t xml:space="preserve">     </w:t>
            </w:r>
            <w:r w:rsidR="00261619">
              <w:t xml:space="preserve"> 0,72</w:t>
            </w:r>
            <w:r>
              <w:t xml:space="preserve"> €</w:t>
            </w:r>
          </w:p>
        </w:tc>
        <w:tc>
          <w:tcPr>
            <w:tcW w:w="1843" w:type="dxa"/>
          </w:tcPr>
          <w:p w:rsidR="00192516" w:rsidRDefault="00261619">
            <w:r>
              <w:t>25.04</w:t>
            </w:r>
            <w:r w:rsidR="00A361A9">
              <w:t>.2014</w:t>
            </w:r>
          </w:p>
        </w:tc>
        <w:tc>
          <w:tcPr>
            <w:tcW w:w="1843" w:type="dxa"/>
          </w:tcPr>
          <w:p w:rsidR="00192516" w:rsidRDefault="00A361A9" w:rsidP="00261619">
            <w:r>
              <w:t>0</w:t>
            </w:r>
            <w:r w:rsidR="00261619">
              <w:t>6.05</w:t>
            </w:r>
            <w:r>
              <w:t>.2014</w:t>
            </w:r>
          </w:p>
        </w:tc>
        <w:tc>
          <w:tcPr>
            <w:tcW w:w="2875" w:type="dxa"/>
            <w:gridSpan w:val="2"/>
          </w:tcPr>
          <w:p w:rsidR="00192516" w:rsidRDefault="00261619">
            <w:r>
              <w:t>Mobilný telefon - vodojem</w:t>
            </w:r>
          </w:p>
        </w:tc>
      </w:tr>
      <w:tr w:rsidR="00192516" w:rsidTr="009B7B4C">
        <w:tc>
          <w:tcPr>
            <w:tcW w:w="1242" w:type="dxa"/>
          </w:tcPr>
          <w:p w:rsidR="00192516" w:rsidRDefault="00261619">
            <w:r>
              <w:t>71</w:t>
            </w:r>
            <w:r w:rsidR="00A361A9">
              <w:t>2014</w:t>
            </w:r>
          </w:p>
        </w:tc>
        <w:tc>
          <w:tcPr>
            <w:tcW w:w="1985" w:type="dxa"/>
          </w:tcPr>
          <w:p w:rsidR="00192516" w:rsidRDefault="00261619">
            <w:r>
              <w:t>140014</w:t>
            </w:r>
          </w:p>
        </w:tc>
        <w:tc>
          <w:tcPr>
            <w:tcW w:w="2551" w:type="dxa"/>
          </w:tcPr>
          <w:p w:rsidR="00192516" w:rsidRDefault="00261619">
            <w:r>
              <w:t>Agrocentrum, Fiľakovo</w:t>
            </w:r>
          </w:p>
        </w:tc>
        <w:tc>
          <w:tcPr>
            <w:tcW w:w="1843" w:type="dxa"/>
          </w:tcPr>
          <w:p w:rsidR="00192516" w:rsidRDefault="00A361A9" w:rsidP="00261619">
            <w:r>
              <w:t xml:space="preserve">  </w:t>
            </w:r>
            <w:r w:rsidR="00261619">
              <w:t>210,-</w:t>
            </w:r>
            <w:r>
              <w:t xml:space="preserve"> €</w:t>
            </w:r>
          </w:p>
        </w:tc>
        <w:tc>
          <w:tcPr>
            <w:tcW w:w="1843" w:type="dxa"/>
          </w:tcPr>
          <w:p w:rsidR="00192516" w:rsidRDefault="003A56E2">
            <w:r>
              <w:t>25.04</w:t>
            </w:r>
            <w:r w:rsidR="00A361A9">
              <w:t>.2014</w:t>
            </w:r>
          </w:p>
        </w:tc>
        <w:tc>
          <w:tcPr>
            <w:tcW w:w="1843" w:type="dxa"/>
          </w:tcPr>
          <w:p w:rsidR="00192516" w:rsidRDefault="003A56E2">
            <w:r>
              <w:t>09.05</w:t>
            </w:r>
            <w:r w:rsidR="00A361A9">
              <w:t>.2014</w:t>
            </w:r>
          </w:p>
        </w:tc>
        <w:tc>
          <w:tcPr>
            <w:tcW w:w="2875" w:type="dxa"/>
            <w:gridSpan w:val="2"/>
          </w:tcPr>
          <w:p w:rsidR="00192516" w:rsidRDefault="003A56E2">
            <w:r>
              <w:t>Za prac.náradie - AČ</w:t>
            </w:r>
          </w:p>
        </w:tc>
      </w:tr>
      <w:tr w:rsidR="00192516" w:rsidTr="009B7B4C">
        <w:tc>
          <w:tcPr>
            <w:tcW w:w="1242" w:type="dxa"/>
          </w:tcPr>
          <w:p w:rsidR="00192516" w:rsidRDefault="003A56E2">
            <w:r>
              <w:t>72</w:t>
            </w:r>
            <w:r w:rsidR="00A361A9">
              <w:t>2014</w:t>
            </w:r>
          </w:p>
        </w:tc>
        <w:tc>
          <w:tcPr>
            <w:tcW w:w="1985" w:type="dxa"/>
          </w:tcPr>
          <w:p w:rsidR="00192516" w:rsidRDefault="003A56E2">
            <w:r>
              <w:t>140120</w:t>
            </w:r>
          </w:p>
        </w:tc>
        <w:tc>
          <w:tcPr>
            <w:tcW w:w="2551" w:type="dxa"/>
          </w:tcPr>
          <w:p w:rsidR="00192516" w:rsidRDefault="003A56E2">
            <w:r>
              <w:t>Dušan Matúška, Lučenec</w:t>
            </w:r>
            <w:r w:rsidR="00A361A9">
              <w:t xml:space="preserve"> </w:t>
            </w:r>
          </w:p>
        </w:tc>
        <w:tc>
          <w:tcPr>
            <w:tcW w:w="1843" w:type="dxa"/>
          </w:tcPr>
          <w:p w:rsidR="00192516" w:rsidRDefault="00A361A9" w:rsidP="003A56E2">
            <w:r>
              <w:t xml:space="preserve">  </w:t>
            </w:r>
            <w:r w:rsidR="003A56E2">
              <w:t xml:space="preserve">  37,32</w:t>
            </w:r>
            <w:r>
              <w:t xml:space="preserve"> €</w:t>
            </w:r>
          </w:p>
        </w:tc>
        <w:tc>
          <w:tcPr>
            <w:tcW w:w="1843" w:type="dxa"/>
          </w:tcPr>
          <w:p w:rsidR="00192516" w:rsidRDefault="00A361A9" w:rsidP="003A56E2">
            <w:r>
              <w:t>2</w:t>
            </w:r>
            <w:r w:rsidR="003A56E2">
              <w:t>9.04</w:t>
            </w:r>
            <w:r>
              <w:t>.2014</w:t>
            </w:r>
          </w:p>
        </w:tc>
        <w:tc>
          <w:tcPr>
            <w:tcW w:w="1843" w:type="dxa"/>
          </w:tcPr>
          <w:p w:rsidR="00192516" w:rsidRDefault="003A56E2">
            <w:r>
              <w:t>12.05</w:t>
            </w:r>
            <w:r w:rsidR="00A361A9">
              <w:t>.2014</w:t>
            </w:r>
          </w:p>
        </w:tc>
        <w:tc>
          <w:tcPr>
            <w:tcW w:w="2875" w:type="dxa"/>
            <w:gridSpan w:val="2"/>
          </w:tcPr>
          <w:p w:rsidR="00192516" w:rsidRDefault="003A56E2">
            <w:r>
              <w:t>Vrecia na odpad a PVC miska a poháre</w:t>
            </w:r>
          </w:p>
        </w:tc>
      </w:tr>
      <w:tr w:rsidR="00192516" w:rsidTr="009B7B4C">
        <w:tc>
          <w:tcPr>
            <w:tcW w:w="1242" w:type="dxa"/>
          </w:tcPr>
          <w:p w:rsidR="00192516" w:rsidRDefault="003A56E2">
            <w:r>
              <w:t>73</w:t>
            </w:r>
            <w:r w:rsidR="00A361A9">
              <w:t>2014</w:t>
            </w:r>
          </w:p>
        </w:tc>
        <w:tc>
          <w:tcPr>
            <w:tcW w:w="1985" w:type="dxa"/>
          </w:tcPr>
          <w:p w:rsidR="00192516" w:rsidRDefault="003A56E2">
            <w:r>
              <w:t>2237756984</w:t>
            </w:r>
          </w:p>
        </w:tc>
        <w:tc>
          <w:tcPr>
            <w:tcW w:w="2551" w:type="dxa"/>
          </w:tcPr>
          <w:p w:rsidR="00192516" w:rsidRDefault="00A361A9" w:rsidP="00A361A9">
            <w:r>
              <w:t>ORANGE Slovensko a.s., Bratislava</w:t>
            </w:r>
          </w:p>
        </w:tc>
        <w:tc>
          <w:tcPr>
            <w:tcW w:w="1843" w:type="dxa"/>
          </w:tcPr>
          <w:p w:rsidR="00192516" w:rsidRDefault="00A361A9" w:rsidP="003A56E2">
            <w:r>
              <w:t xml:space="preserve">     </w:t>
            </w:r>
            <w:r w:rsidR="003A56E2">
              <w:t>78,48</w:t>
            </w:r>
            <w:r>
              <w:t xml:space="preserve"> €</w:t>
            </w:r>
          </w:p>
        </w:tc>
        <w:tc>
          <w:tcPr>
            <w:tcW w:w="1843" w:type="dxa"/>
          </w:tcPr>
          <w:p w:rsidR="00192516" w:rsidRDefault="003A56E2" w:rsidP="00A361A9">
            <w:r>
              <w:t>30.04</w:t>
            </w:r>
            <w:r w:rsidR="00A361A9">
              <w:t>.2014</w:t>
            </w:r>
          </w:p>
        </w:tc>
        <w:tc>
          <w:tcPr>
            <w:tcW w:w="1843" w:type="dxa"/>
          </w:tcPr>
          <w:p w:rsidR="00192516" w:rsidRDefault="003A56E2">
            <w:r>
              <w:t>10.05</w:t>
            </w:r>
            <w:r w:rsidR="00A361A9">
              <w:t>.2014</w:t>
            </w:r>
          </w:p>
        </w:tc>
        <w:tc>
          <w:tcPr>
            <w:tcW w:w="2875" w:type="dxa"/>
            <w:gridSpan w:val="2"/>
          </w:tcPr>
          <w:p w:rsidR="00192516" w:rsidRDefault="00A361A9" w:rsidP="003A56E2">
            <w:r>
              <w:t xml:space="preserve">Mobilný telefon </w:t>
            </w:r>
          </w:p>
        </w:tc>
      </w:tr>
      <w:tr w:rsidR="00192516" w:rsidTr="009B7B4C">
        <w:tc>
          <w:tcPr>
            <w:tcW w:w="1242" w:type="dxa"/>
          </w:tcPr>
          <w:p w:rsidR="00192516" w:rsidRDefault="003A56E2">
            <w:r>
              <w:t>74</w:t>
            </w:r>
            <w:r w:rsidR="00A361A9">
              <w:t>2014</w:t>
            </w:r>
          </w:p>
        </w:tc>
        <w:tc>
          <w:tcPr>
            <w:tcW w:w="1985" w:type="dxa"/>
          </w:tcPr>
          <w:p w:rsidR="00192516" w:rsidRDefault="003A56E2">
            <w:r>
              <w:t>2237737242</w:t>
            </w:r>
          </w:p>
        </w:tc>
        <w:tc>
          <w:tcPr>
            <w:tcW w:w="2551" w:type="dxa"/>
          </w:tcPr>
          <w:p w:rsidR="00192516" w:rsidRDefault="00A361A9">
            <w:r>
              <w:t>ORANGE Slovensko a.s., Bratislava</w:t>
            </w:r>
          </w:p>
        </w:tc>
        <w:tc>
          <w:tcPr>
            <w:tcW w:w="1843" w:type="dxa"/>
          </w:tcPr>
          <w:p w:rsidR="00192516" w:rsidRDefault="00A361A9" w:rsidP="003A56E2">
            <w:r>
              <w:t xml:space="preserve">   </w:t>
            </w:r>
            <w:r w:rsidR="003A56E2">
              <w:t xml:space="preserve"> </w:t>
            </w:r>
            <w:r>
              <w:t xml:space="preserve">   </w:t>
            </w:r>
            <w:r w:rsidR="003A56E2">
              <w:t xml:space="preserve"> 9,49</w:t>
            </w:r>
            <w:r>
              <w:t xml:space="preserve"> €</w:t>
            </w:r>
          </w:p>
        </w:tc>
        <w:tc>
          <w:tcPr>
            <w:tcW w:w="1843" w:type="dxa"/>
          </w:tcPr>
          <w:p w:rsidR="00192516" w:rsidRDefault="003A56E2">
            <w:r>
              <w:t>30.04</w:t>
            </w:r>
            <w:r w:rsidR="00A361A9">
              <w:t>.2014</w:t>
            </w:r>
          </w:p>
        </w:tc>
        <w:tc>
          <w:tcPr>
            <w:tcW w:w="1843" w:type="dxa"/>
          </w:tcPr>
          <w:p w:rsidR="00192516" w:rsidRDefault="003A56E2" w:rsidP="00A361A9">
            <w:r>
              <w:t>10.05</w:t>
            </w:r>
            <w:r w:rsidR="00A361A9">
              <w:t>.2014</w:t>
            </w:r>
          </w:p>
        </w:tc>
        <w:tc>
          <w:tcPr>
            <w:tcW w:w="2875" w:type="dxa"/>
            <w:gridSpan w:val="2"/>
          </w:tcPr>
          <w:p w:rsidR="00192516" w:rsidRDefault="00A361A9">
            <w:r>
              <w:t>Mobilný telefon</w:t>
            </w:r>
          </w:p>
        </w:tc>
      </w:tr>
      <w:tr w:rsidR="00192516" w:rsidTr="009B7B4C">
        <w:tc>
          <w:tcPr>
            <w:tcW w:w="1242" w:type="dxa"/>
          </w:tcPr>
          <w:p w:rsidR="00192516" w:rsidRDefault="00192516"/>
        </w:tc>
        <w:tc>
          <w:tcPr>
            <w:tcW w:w="1985" w:type="dxa"/>
          </w:tcPr>
          <w:p w:rsidR="00192516" w:rsidRDefault="00192516"/>
        </w:tc>
        <w:tc>
          <w:tcPr>
            <w:tcW w:w="2551" w:type="dxa"/>
          </w:tcPr>
          <w:p w:rsidR="00192516" w:rsidRDefault="00192516"/>
        </w:tc>
        <w:tc>
          <w:tcPr>
            <w:tcW w:w="1843" w:type="dxa"/>
          </w:tcPr>
          <w:p w:rsidR="00192516" w:rsidRDefault="00192516"/>
        </w:tc>
        <w:tc>
          <w:tcPr>
            <w:tcW w:w="1843" w:type="dxa"/>
          </w:tcPr>
          <w:p w:rsidR="00192516" w:rsidRDefault="00192516"/>
        </w:tc>
        <w:tc>
          <w:tcPr>
            <w:tcW w:w="1843" w:type="dxa"/>
          </w:tcPr>
          <w:p w:rsidR="00192516" w:rsidRDefault="00192516"/>
        </w:tc>
        <w:tc>
          <w:tcPr>
            <w:tcW w:w="2875" w:type="dxa"/>
            <w:gridSpan w:val="2"/>
          </w:tcPr>
          <w:p w:rsidR="00192516" w:rsidRDefault="00192516"/>
        </w:tc>
      </w:tr>
    </w:tbl>
    <w:p w:rsidR="009476B1" w:rsidRDefault="00E4702E">
      <w:pPr>
        <w:rPr>
          <w:b/>
          <w:i/>
        </w:rPr>
      </w:pPr>
      <w:r>
        <w:rPr>
          <w:b/>
          <w:i/>
        </w:rPr>
        <w:t>C</w:t>
      </w:r>
      <w:r w:rsidR="00F8032B" w:rsidRPr="00F8032B">
        <w:rPr>
          <w:b/>
          <w:i/>
        </w:rPr>
        <w:t xml:space="preserve">elkový počet:      </w:t>
      </w:r>
      <w:r w:rsidR="00A361A9">
        <w:rPr>
          <w:b/>
          <w:i/>
        </w:rPr>
        <w:t>2</w:t>
      </w:r>
      <w:r w:rsidR="00A71EB2">
        <w:rPr>
          <w:b/>
          <w:i/>
        </w:rPr>
        <w:t>2</w:t>
      </w:r>
    </w:p>
    <w:p w:rsidR="00F8032B" w:rsidRPr="00F8032B" w:rsidRDefault="00E4702E">
      <w:pPr>
        <w:rPr>
          <w:b/>
          <w:i/>
        </w:rPr>
      </w:pPr>
      <w:r>
        <w:rPr>
          <w:b/>
          <w:i/>
        </w:rPr>
        <w:t>C</w:t>
      </w:r>
      <w:r w:rsidR="00F8032B" w:rsidRPr="00F8032B">
        <w:rPr>
          <w:b/>
          <w:i/>
        </w:rPr>
        <w:t xml:space="preserve">elková suma faktúr: </w:t>
      </w:r>
      <w:r>
        <w:rPr>
          <w:b/>
          <w:i/>
        </w:rPr>
        <w:t xml:space="preserve"> 2</w:t>
      </w:r>
      <w:r w:rsidR="00A71EB2">
        <w:rPr>
          <w:b/>
          <w:i/>
        </w:rPr>
        <w:t> 092,82</w:t>
      </w:r>
      <w:r w:rsidR="00F8032B" w:rsidRPr="00F8032B">
        <w:rPr>
          <w:b/>
          <w:i/>
        </w:rPr>
        <w:t xml:space="preserve"> €</w:t>
      </w:r>
    </w:p>
    <w:p w:rsidR="00F8032B" w:rsidRDefault="00F8032B"/>
    <w:sectPr w:rsidR="00F8032B" w:rsidSect="000310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2C6" w:rsidRDefault="008102C6" w:rsidP="00A361A9">
      <w:pPr>
        <w:spacing w:after="0" w:line="240" w:lineRule="auto"/>
      </w:pPr>
      <w:r>
        <w:separator/>
      </w:r>
    </w:p>
  </w:endnote>
  <w:endnote w:type="continuationSeparator" w:id="1">
    <w:p w:rsidR="008102C6" w:rsidRDefault="008102C6" w:rsidP="00A3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2C6" w:rsidRDefault="008102C6" w:rsidP="00A361A9">
      <w:pPr>
        <w:spacing w:after="0" w:line="240" w:lineRule="auto"/>
      </w:pPr>
      <w:r>
        <w:separator/>
      </w:r>
    </w:p>
  </w:footnote>
  <w:footnote w:type="continuationSeparator" w:id="1">
    <w:p w:rsidR="008102C6" w:rsidRDefault="008102C6" w:rsidP="00A36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0E0"/>
    <w:rsid w:val="000310E0"/>
    <w:rsid w:val="00044F08"/>
    <w:rsid w:val="00095152"/>
    <w:rsid w:val="000D79DD"/>
    <w:rsid w:val="00120EB7"/>
    <w:rsid w:val="00171DF9"/>
    <w:rsid w:val="001720B2"/>
    <w:rsid w:val="00192516"/>
    <w:rsid w:val="0019471C"/>
    <w:rsid w:val="00205E41"/>
    <w:rsid w:val="00243437"/>
    <w:rsid w:val="00261619"/>
    <w:rsid w:val="0026277D"/>
    <w:rsid w:val="002827B6"/>
    <w:rsid w:val="00284553"/>
    <w:rsid w:val="00286D9A"/>
    <w:rsid w:val="002926F0"/>
    <w:rsid w:val="00396D45"/>
    <w:rsid w:val="003A56E2"/>
    <w:rsid w:val="00406FB2"/>
    <w:rsid w:val="004552AF"/>
    <w:rsid w:val="00461D11"/>
    <w:rsid w:val="00486C64"/>
    <w:rsid w:val="0048735E"/>
    <w:rsid w:val="004921E6"/>
    <w:rsid w:val="004C636F"/>
    <w:rsid w:val="005C7857"/>
    <w:rsid w:val="005E26DD"/>
    <w:rsid w:val="00672741"/>
    <w:rsid w:val="0076797A"/>
    <w:rsid w:val="008102C6"/>
    <w:rsid w:val="00871AC7"/>
    <w:rsid w:val="009005F1"/>
    <w:rsid w:val="009131C8"/>
    <w:rsid w:val="00934A5D"/>
    <w:rsid w:val="009476B1"/>
    <w:rsid w:val="009B7B4C"/>
    <w:rsid w:val="009E41CD"/>
    <w:rsid w:val="00A273CB"/>
    <w:rsid w:val="00A361A9"/>
    <w:rsid w:val="00A71EB2"/>
    <w:rsid w:val="00A8412A"/>
    <w:rsid w:val="00A846A9"/>
    <w:rsid w:val="00B70305"/>
    <w:rsid w:val="00B95D9D"/>
    <w:rsid w:val="00BD372B"/>
    <w:rsid w:val="00C00166"/>
    <w:rsid w:val="00C40CCA"/>
    <w:rsid w:val="00C9491A"/>
    <w:rsid w:val="00CC15E5"/>
    <w:rsid w:val="00CF5278"/>
    <w:rsid w:val="00D64ABA"/>
    <w:rsid w:val="00DE4F35"/>
    <w:rsid w:val="00DF37D5"/>
    <w:rsid w:val="00E05AF3"/>
    <w:rsid w:val="00E163E2"/>
    <w:rsid w:val="00E44696"/>
    <w:rsid w:val="00E4702E"/>
    <w:rsid w:val="00E51ACA"/>
    <w:rsid w:val="00E93C5A"/>
    <w:rsid w:val="00E96F10"/>
    <w:rsid w:val="00EF1397"/>
    <w:rsid w:val="00F17987"/>
    <w:rsid w:val="00F24CCC"/>
    <w:rsid w:val="00F8032B"/>
    <w:rsid w:val="00F954FF"/>
    <w:rsid w:val="00FA0B37"/>
    <w:rsid w:val="00FA148B"/>
    <w:rsid w:val="00FA7A79"/>
    <w:rsid w:val="00FF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C5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31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A36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361A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6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61A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Inv</vt:lpstr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Inv</dc:title>
  <dc:subject/>
  <dc:creator>STAROSTA</dc:creator>
  <cp:keywords/>
  <cp:lastModifiedBy>Obec Šurice</cp:lastModifiedBy>
  <cp:revision>2</cp:revision>
  <cp:lastPrinted>2014-05-06T08:27:00Z</cp:lastPrinted>
  <dcterms:created xsi:type="dcterms:W3CDTF">2014-05-06T08:28:00Z</dcterms:created>
  <dcterms:modified xsi:type="dcterms:W3CDTF">2014-05-06T08:28:00Z</dcterms:modified>
</cp:coreProperties>
</file>